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5A" w:rsidRPr="003A2B5A" w:rsidRDefault="003A2B5A" w:rsidP="003A2B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B5A">
        <w:rPr>
          <w:rFonts w:ascii="Times New Roman" w:hAnsi="Times New Roman" w:cs="Times New Roman"/>
          <w:b/>
          <w:i/>
          <w:sz w:val="28"/>
          <w:szCs w:val="28"/>
        </w:rPr>
        <w:t>На одного участника заполняется отдельная заявка.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5103"/>
      </w:tblGrid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2B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Заполнить только эту сторону</w:t>
            </w:r>
          </w:p>
        </w:tc>
      </w:tr>
      <w:tr w:rsidR="003A2B5A" w:rsidRPr="003A2B5A" w:rsidTr="00D1094E">
        <w:trPr>
          <w:trHeight w:val="652"/>
        </w:trPr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Фамилия, имя, отчество участника.</w:t>
            </w:r>
          </w:p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Республика, край,  область,  район,  город или село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Ваш 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точный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 эл. почты 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A2B5A" w:rsidRPr="003A2B5A" w:rsidTr="00D1094E">
        <w:tc>
          <w:tcPr>
            <w:tcW w:w="6487" w:type="dxa"/>
          </w:tcPr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об оплате орг. взноса 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за получение награды</w:t>
            </w: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одного участника: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точное время оплаты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оплаты </w:t>
            </w:r>
          </w:p>
          <w:p w:rsidR="003A2B5A" w:rsidRPr="003A2B5A" w:rsidRDefault="003A2B5A" w:rsidP="003A2B5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фамилия с карты того, кто оплачивал</w:t>
            </w:r>
          </w:p>
          <w:p w:rsidR="003A2B5A" w:rsidRPr="003A2B5A" w:rsidRDefault="003A2B5A" w:rsidP="003A2B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2B5A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>(иные данные с карты не нужны)</w:t>
            </w:r>
          </w:p>
        </w:tc>
        <w:tc>
          <w:tcPr>
            <w:tcW w:w="5103" w:type="dxa"/>
          </w:tcPr>
          <w:p w:rsidR="003A2B5A" w:rsidRPr="003A2B5A" w:rsidRDefault="003A2B5A" w:rsidP="003A2B5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B5A" w:rsidRPr="003A2B5A" w:rsidRDefault="003A2B5A" w:rsidP="003A2B5A">
      <w:pPr>
        <w:spacing w:after="0" w:line="240" w:lineRule="auto"/>
        <w:rPr>
          <w:sz w:val="28"/>
          <w:szCs w:val="28"/>
        </w:rPr>
      </w:pPr>
    </w:p>
    <w:p w:rsidR="003A2B5A" w:rsidRDefault="003A2B5A" w:rsidP="00963942">
      <w:pPr>
        <w:spacing w:after="0" w:line="240" w:lineRule="auto"/>
        <w:jc w:val="both"/>
        <w:rPr>
          <w:rFonts w:cs="Arial"/>
          <w:b/>
          <w:bCs/>
          <w:sz w:val="28"/>
          <w:szCs w:val="28"/>
        </w:rPr>
      </w:pPr>
    </w:p>
    <w:p w:rsidR="003A2B5A" w:rsidRPr="003A2B5A" w:rsidRDefault="003A2B5A" w:rsidP="003A2B5A">
      <w:pPr>
        <w:spacing w:after="0" w:line="240" w:lineRule="auto"/>
        <w:jc w:val="both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3A2B5A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Блиц-олимпиада для педагогов «Оценка уровня педагогического мастерства в условиях </w:t>
      </w:r>
      <w:proofErr w:type="spellStart"/>
      <w:r w:rsidRPr="003A2B5A">
        <w:rPr>
          <w:b/>
          <w:sz w:val="28"/>
          <w:szCs w:val="28"/>
          <w:bdr w:val="none" w:sz="0" w:space="0" w:color="auto" w:frame="1"/>
          <w:shd w:val="clear" w:color="auto" w:fill="FFFFFF"/>
        </w:rPr>
        <w:t>ФГОС»</w:t>
      </w:r>
      <w:proofErr w:type="spellEnd"/>
    </w:p>
    <w:p w:rsidR="00963942" w:rsidRPr="003A2B5A" w:rsidRDefault="00963942" w:rsidP="003A2B5A">
      <w:pPr>
        <w:spacing w:after="0" w:line="240" w:lineRule="auto"/>
        <w:jc w:val="both"/>
        <w:rPr>
          <w:rStyle w:val="a3"/>
          <w:b w:val="0"/>
          <w:bCs w:val="0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Возле выбранног</w:t>
      </w:r>
      <w:proofErr w:type="gramStart"/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(</w:t>
      </w:r>
      <w:proofErr w:type="spellStart"/>
      <w:proofErr w:type="gram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ых</w:t>
      </w:r>
      <w:proofErr w:type="spell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)</w:t>
      </w:r>
      <w:r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ответа</w:t>
      </w:r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ов</w:t>
      </w:r>
      <w:proofErr w:type="spellEnd"/>
      <w:r w:rsidR="007B0848"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>)</w:t>
      </w:r>
      <w:r w:rsidRPr="003A2B5A">
        <w:rPr>
          <w:color w:val="FF0000"/>
          <w:sz w:val="24"/>
          <w:szCs w:val="28"/>
          <w:bdr w:val="none" w:sz="0" w:space="0" w:color="auto" w:frame="1"/>
          <w:shd w:val="clear" w:color="auto" w:fill="FFFFFF"/>
        </w:rPr>
        <w:t xml:space="preserve"> </w:t>
      </w:r>
      <w:r w:rsidRPr="003A2B5A">
        <w:rPr>
          <w:color w:val="FF0000"/>
          <w:sz w:val="28"/>
          <w:szCs w:val="28"/>
          <w:bdr w:val="none" w:sz="0" w:space="0" w:color="auto" w:frame="1"/>
          <w:shd w:val="clear" w:color="auto" w:fill="FFFFFF"/>
        </w:rPr>
        <w:t>поставьте знак *</w:t>
      </w:r>
    </w:p>
    <w:p w:rsidR="00963942" w:rsidRPr="003A2B5A" w:rsidRDefault="00963942" w:rsidP="007B0848">
      <w:pPr>
        <w:spacing w:after="0"/>
        <w:rPr>
          <w:rFonts w:cs="Arial"/>
          <w:b/>
          <w:bCs/>
          <w:color w:val="000000"/>
          <w:sz w:val="21"/>
          <w:szCs w:val="21"/>
          <w:shd w:val="clear" w:color="auto" w:fill="FFFFFF"/>
        </w:rPr>
      </w:pPr>
      <w:r w:rsidRPr="003A2B5A">
        <w:rPr>
          <w:sz w:val="28"/>
          <w:szCs w:val="28"/>
        </w:rPr>
        <w:t xml:space="preserve">1.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>. П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едагогическое мастерство – это </w:t>
      </w:r>
    </w:p>
    <w:p w:rsidR="00963942" w:rsidRPr="003A2B5A" w:rsidRDefault="00963942" w:rsidP="007B0848">
      <w:pPr>
        <w:pStyle w:val="a5"/>
        <w:numPr>
          <w:ilvl w:val="0"/>
          <w:numId w:val="1"/>
        </w:numPr>
        <w:spacing w:after="0"/>
        <w:rPr>
          <w:rFonts w:cs="Arial"/>
          <w:bCs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bCs/>
          <w:color w:val="000000"/>
          <w:sz w:val="21"/>
          <w:szCs w:val="21"/>
          <w:shd w:val="clear" w:color="auto" w:fill="FFFFFF"/>
        </w:rPr>
        <w:t>К</w:t>
      </w:r>
      <w:r w:rsidRPr="003A2B5A">
        <w:rPr>
          <w:rFonts w:cs="Arial"/>
          <w:bCs/>
          <w:color w:val="000000"/>
          <w:sz w:val="21"/>
          <w:szCs w:val="21"/>
          <w:shd w:val="clear" w:color="auto" w:fill="FFFFFF"/>
        </w:rPr>
        <w:t>омплекс свойств личности, высокий уровень профессиональной деятельности, гуманистическая установка личности учителя, высокопрофессиональные знания, педагогические способности и техника</w:t>
      </w:r>
    </w:p>
    <w:p w:rsidR="003A2B5A" w:rsidRDefault="00963942" w:rsidP="003A2B5A">
      <w:pPr>
        <w:pStyle w:val="a5"/>
        <w:numPr>
          <w:ilvl w:val="0"/>
          <w:numId w:val="1"/>
        </w:numPr>
        <w:spacing w:after="0"/>
        <w:rPr>
          <w:rFonts w:cs="Arial"/>
          <w:color w:val="000000"/>
          <w:sz w:val="21"/>
          <w:szCs w:val="21"/>
          <w:shd w:val="clear" w:color="auto" w:fill="FDFDFD"/>
        </w:rPr>
      </w:pPr>
      <w:r w:rsidRPr="003A2B5A">
        <w:rPr>
          <w:rFonts w:cs="Arial"/>
          <w:color w:val="000000"/>
          <w:sz w:val="21"/>
          <w:szCs w:val="21"/>
          <w:shd w:val="clear" w:color="auto" w:fill="FDFDFD"/>
        </w:rPr>
        <w:t>Отражение человеком объективной действительности</w:t>
      </w:r>
    </w:p>
    <w:p w:rsidR="00963942" w:rsidRPr="003A2B5A" w:rsidRDefault="00963942" w:rsidP="003A2B5A">
      <w:pPr>
        <w:pStyle w:val="a5"/>
        <w:numPr>
          <w:ilvl w:val="0"/>
          <w:numId w:val="1"/>
        </w:numPr>
        <w:spacing w:after="0"/>
        <w:rPr>
          <w:rStyle w:val="a3"/>
          <w:rFonts w:cs="Arial"/>
          <w:b w:val="0"/>
          <w:bCs w:val="0"/>
          <w:color w:val="000000"/>
          <w:sz w:val="21"/>
          <w:szCs w:val="21"/>
          <w:shd w:val="clear" w:color="auto" w:fill="FDFDFD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Процесс и результат количественных и качественных изменений в организме</w:t>
      </w:r>
      <w:r w:rsidRPr="003A2B5A">
        <w:rPr>
          <w:rStyle w:val="apple-converted-space"/>
          <w:rFonts w:cs="Arial"/>
          <w:color w:val="000000"/>
          <w:sz w:val="21"/>
          <w:szCs w:val="21"/>
          <w:shd w:val="clear" w:color="auto" w:fill="FFFFFF"/>
        </w:rPr>
        <w:t> </w:t>
      </w:r>
    </w:p>
    <w:p w:rsidR="007B0848" w:rsidRPr="003A2B5A" w:rsidRDefault="00963942" w:rsidP="007B0848">
      <w:pPr>
        <w:spacing w:after="0"/>
        <w:rPr>
          <w:rStyle w:val="a3"/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sz w:val="28"/>
          <w:szCs w:val="28"/>
        </w:rPr>
        <w:t>2</w:t>
      </w:r>
      <w:r w:rsidRPr="003A2B5A">
        <w:rPr>
          <w:sz w:val="28"/>
          <w:szCs w:val="28"/>
        </w:rPr>
        <w:t xml:space="preserve">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3A2B5A">
        <w:rPr>
          <w:rStyle w:val="a3"/>
          <w:rFonts w:cs="Arial"/>
          <w:color w:val="000000"/>
          <w:sz w:val="21"/>
          <w:szCs w:val="21"/>
          <w:shd w:val="clear" w:color="auto" w:fill="FFFFFF"/>
        </w:rPr>
        <w:t>Об отношении учащихся к своему учителю можно узнать, задавая им следующие вопросы.</w:t>
      </w:r>
    </w:p>
    <w:p w:rsidR="007B0848" w:rsidRPr="003A2B5A" w:rsidRDefault="00963942" w:rsidP="007B0848">
      <w:pPr>
        <w:pStyle w:val="a5"/>
        <w:numPr>
          <w:ilvl w:val="0"/>
          <w:numId w:val="2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Охотно ли вы идёте к учителю со своими вопросами?</w:t>
      </w:r>
    </w:p>
    <w:p w:rsidR="007B0848" w:rsidRPr="003A2B5A" w:rsidRDefault="00963942" w:rsidP="007B0848">
      <w:pPr>
        <w:pStyle w:val="a5"/>
        <w:numPr>
          <w:ilvl w:val="0"/>
          <w:numId w:val="2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Берёт ли на себя учитель часть вины за плохую учёбу?</w:t>
      </w:r>
    </w:p>
    <w:p w:rsidR="007B0848" w:rsidRPr="003A2B5A" w:rsidRDefault="00963942" w:rsidP="007B0848">
      <w:pPr>
        <w:pStyle w:val="a5"/>
        <w:numPr>
          <w:ilvl w:val="0"/>
          <w:numId w:val="2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Идёт ли учитель с жалобой на плохое поведение к администрации?</w:t>
      </w:r>
    </w:p>
    <w:p w:rsidR="007B0848" w:rsidRPr="003A2B5A" w:rsidRDefault="00963942" w:rsidP="007B0848">
      <w:pPr>
        <w:spacing w:after="0"/>
        <w:rPr>
          <w:rStyle w:val="a3"/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sz w:val="28"/>
          <w:szCs w:val="28"/>
        </w:rPr>
        <w:t>3</w:t>
      </w:r>
      <w:r w:rsidRPr="003A2B5A">
        <w:rPr>
          <w:sz w:val="28"/>
          <w:szCs w:val="28"/>
        </w:rPr>
        <w:t xml:space="preserve">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3A2B5A">
        <w:rPr>
          <w:rStyle w:val="a3"/>
          <w:rFonts w:cs="Arial"/>
          <w:color w:val="000000"/>
          <w:sz w:val="21"/>
          <w:szCs w:val="21"/>
          <w:shd w:val="clear" w:color="auto" w:fill="FFFFFF"/>
        </w:rPr>
        <w:t>Наиболее объективно характеризуют учителя</w:t>
      </w:r>
    </w:p>
    <w:p w:rsidR="007B0848" w:rsidRPr="003A2B5A" w:rsidRDefault="00963942" w:rsidP="007B0848">
      <w:pPr>
        <w:pStyle w:val="a5"/>
        <w:numPr>
          <w:ilvl w:val="0"/>
          <w:numId w:val="3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Сильные учащиеся.</w:t>
      </w:r>
    </w:p>
    <w:p w:rsidR="007B0848" w:rsidRPr="003A2B5A" w:rsidRDefault="00963942" w:rsidP="007B0848">
      <w:pPr>
        <w:pStyle w:val="a5"/>
        <w:numPr>
          <w:ilvl w:val="0"/>
          <w:numId w:val="3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Слабые учащиеся.</w:t>
      </w:r>
    </w:p>
    <w:p w:rsidR="007B0848" w:rsidRPr="003A2B5A" w:rsidRDefault="00963942" w:rsidP="007B0848">
      <w:pPr>
        <w:pStyle w:val="a5"/>
        <w:numPr>
          <w:ilvl w:val="0"/>
          <w:numId w:val="3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Середняки», коллеги, администрация.</w:t>
      </w:r>
    </w:p>
    <w:p w:rsidR="007B0848" w:rsidRPr="003A2B5A" w:rsidRDefault="00963942" w:rsidP="007B0848">
      <w:pPr>
        <w:spacing w:after="0"/>
        <w:rPr>
          <w:rStyle w:val="a3"/>
          <w:rFonts w:cs="Arial"/>
          <w:b w:val="0"/>
          <w:bCs w:val="0"/>
          <w:color w:val="000000"/>
          <w:sz w:val="21"/>
          <w:szCs w:val="21"/>
          <w:shd w:val="clear" w:color="auto" w:fill="FFFFFF"/>
        </w:rPr>
      </w:pPr>
      <w:r w:rsidRPr="003A2B5A">
        <w:rPr>
          <w:sz w:val="28"/>
          <w:szCs w:val="28"/>
        </w:rPr>
        <w:t>4</w:t>
      </w:r>
      <w:r w:rsidRPr="003A2B5A">
        <w:rPr>
          <w:sz w:val="28"/>
          <w:szCs w:val="28"/>
        </w:rPr>
        <w:t xml:space="preserve">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3A2B5A">
        <w:rPr>
          <w:rStyle w:val="a3"/>
          <w:rFonts w:cs="Arial"/>
          <w:color w:val="000000"/>
          <w:sz w:val="21"/>
          <w:szCs w:val="21"/>
          <w:shd w:val="clear" w:color="auto" w:fill="FFFFFF"/>
        </w:rPr>
        <w:t>Идеальный педагог – это:</w:t>
      </w:r>
    </w:p>
    <w:p w:rsidR="007B0848" w:rsidRPr="003A2B5A" w:rsidRDefault="00963942" w:rsidP="007B0848">
      <w:pPr>
        <w:pStyle w:val="a5"/>
        <w:numPr>
          <w:ilvl w:val="0"/>
          <w:numId w:val="4"/>
        </w:numPr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Учитель, ведущий процесс на образцовом уровне.</w:t>
      </w:r>
    </w:p>
    <w:p w:rsidR="007B0848" w:rsidRPr="003A2B5A" w:rsidRDefault="00963942" w:rsidP="007B0848">
      <w:pPr>
        <w:pStyle w:val="a5"/>
        <w:numPr>
          <w:ilvl w:val="0"/>
          <w:numId w:val="4"/>
        </w:numPr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Абстрактный образ, позволяющий лучше понять цель подготовки учителя.</w:t>
      </w:r>
    </w:p>
    <w:p w:rsidR="007B0848" w:rsidRPr="003A2B5A" w:rsidRDefault="00963942" w:rsidP="007B0848">
      <w:pPr>
        <w:pStyle w:val="a5"/>
        <w:numPr>
          <w:ilvl w:val="0"/>
          <w:numId w:val="4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Учитель, стремящийся к образцовому порядку в классе.</w:t>
      </w:r>
    </w:p>
    <w:p w:rsidR="007B0848" w:rsidRPr="003A2B5A" w:rsidRDefault="00963942" w:rsidP="007B0848">
      <w:p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sz w:val="28"/>
          <w:szCs w:val="28"/>
        </w:rPr>
        <w:t>5</w:t>
      </w:r>
      <w:r w:rsidRPr="003A2B5A">
        <w:rPr>
          <w:sz w:val="28"/>
          <w:szCs w:val="28"/>
        </w:rPr>
        <w:t xml:space="preserve">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 xml:space="preserve">. </w:t>
      </w:r>
      <w:r w:rsidRPr="003A2B5A">
        <w:rPr>
          <w:rStyle w:val="a3"/>
          <w:rFonts w:cs="Arial"/>
          <w:color w:val="000000"/>
          <w:sz w:val="21"/>
          <w:szCs w:val="21"/>
          <w:shd w:val="clear" w:color="auto" w:fill="FFFFFF"/>
        </w:rPr>
        <w:t>Как должен выглядеть педагог?</w:t>
      </w:r>
    </w:p>
    <w:p w:rsidR="007B0848" w:rsidRPr="003A2B5A" w:rsidRDefault="003A2B5A" w:rsidP="007B0848">
      <w:pPr>
        <w:pStyle w:val="a5"/>
        <w:numPr>
          <w:ilvl w:val="0"/>
          <w:numId w:val="5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>
        <w:rPr>
          <w:rFonts w:cs="Arial"/>
          <w:color w:val="000000"/>
          <w:sz w:val="21"/>
          <w:szCs w:val="21"/>
          <w:shd w:val="clear" w:color="auto" w:fill="FFFFFF"/>
        </w:rPr>
        <w:t>Э</w:t>
      </w:r>
      <w:r w:rsidR="00963942" w:rsidRPr="003A2B5A">
        <w:rPr>
          <w:rFonts w:cs="Arial"/>
          <w:color w:val="000000"/>
          <w:sz w:val="21"/>
          <w:szCs w:val="21"/>
          <w:shd w:val="clear" w:color="auto" w:fill="FFFFFF"/>
        </w:rPr>
        <w:t>кстравагантным, одетым по - молодёжному.</w:t>
      </w:r>
    </w:p>
    <w:p w:rsidR="007B0848" w:rsidRPr="003A2B5A" w:rsidRDefault="00963942" w:rsidP="007B0848">
      <w:pPr>
        <w:pStyle w:val="a5"/>
        <w:numPr>
          <w:ilvl w:val="0"/>
          <w:numId w:val="5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Внешность и одежда не имеют значения.</w:t>
      </w:r>
    </w:p>
    <w:p w:rsidR="007B0848" w:rsidRPr="003A2B5A" w:rsidRDefault="00963942" w:rsidP="007B0848">
      <w:pPr>
        <w:pStyle w:val="a5"/>
        <w:numPr>
          <w:ilvl w:val="0"/>
          <w:numId w:val="5"/>
        </w:num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r w:rsidRPr="003A2B5A">
        <w:rPr>
          <w:rFonts w:cs="Arial"/>
          <w:color w:val="000000"/>
          <w:sz w:val="21"/>
          <w:szCs w:val="21"/>
          <w:shd w:val="clear" w:color="auto" w:fill="FFFFFF"/>
        </w:rPr>
        <w:t>Как английский джентльмен: после его ухода остаётся хорошее впечатление, но бывает очень трудно вспомнить, во что он был одет.</w:t>
      </w:r>
    </w:p>
    <w:p w:rsidR="007B0848" w:rsidRPr="003A2B5A" w:rsidRDefault="007B0848" w:rsidP="007B0848">
      <w:pPr>
        <w:spacing w:after="0"/>
        <w:rPr>
          <w:rFonts w:cs="Arial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 w:rsidRPr="003A2B5A">
        <w:rPr>
          <w:sz w:val="28"/>
          <w:szCs w:val="28"/>
        </w:rPr>
        <w:t>6</w:t>
      </w:r>
      <w:r w:rsidRPr="003A2B5A">
        <w:rPr>
          <w:sz w:val="28"/>
          <w:szCs w:val="28"/>
        </w:rPr>
        <w:t xml:space="preserve">. </w:t>
      </w:r>
      <w:r w:rsidRPr="003A2B5A">
        <w:rPr>
          <w:i/>
          <w:sz w:val="28"/>
          <w:szCs w:val="28"/>
        </w:rPr>
        <w:t>Выберите правильный ответ</w:t>
      </w:r>
      <w:r w:rsidRPr="003A2B5A">
        <w:rPr>
          <w:rFonts w:cs="Arial"/>
          <w:b/>
          <w:bCs/>
          <w:color w:val="000000"/>
          <w:sz w:val="21"/>
          <w:szCs w:val="21"/>
          <w:shd w:val="clear" w:color="auto" w:fill="FFFFFF"/>
        </w:rPr>
        <w:t>.</w:t>
      </w:r>
      <w:r w:rsidRPr="003A2B5A">
        <w:rPr>
          <w:b/>
        </w:rPr>
        <w:t xml:space="preserve"> Позиция педагога — это</w:t>
      </w:r>
    </w:p>
    <w:p w:rsidR="007B0848" w:rsidRPr="003A2B5A" w:rsidRDefault="007B0848" w:rsidP="007B0848">
      <w:pPr>
        <w:pStyle w:val="a5"/>
        <w:numPr>
          <w:ilvl w:val="0"/>
          <w:numId w:val="6"/>
        </w:numPr>
        <w:spacing w:after="0"/>
      </w:pPr>
      <w:r w:rsidRPr="003A2B5A">
        <w:t>Научно-теоретическая подготовка</w:t>
      </w:r>
    </w:p>
    <w:p w:rsidR="007B0848" w:rsidRPr="003A2B5A" w:rsidRDefault="007B0848" w:rsidP="007B0848">
      <w:pPr>
        <w:pStyle w:val="a5"/>
        <w:numPr>
          <w:ilvl w:val="0"/>
          <w:numId w:val="6"/>
        </w:numPr>
      </w:pPr>
      <w:r w:rsidRPr="003A2B5A">
        <w:t>Система отношений к педагогической деятельности</w:t>
      </w:r>
    </w:p>
    <w:p w:rsidR="007B0848" w:rsidRPr="003A2B5A" w:rsidRDefault="007B0848" w:rsidP="007B0848">
      <w:pPr>
        <w:pStyle w:val="a5"/>
        <w:numPr>
          <w:ilvl w:val="0"/>
          <w:numId w:val="6"/>
        </w:numPr>
      </w:pPr>
      <w:r w:rsidRPr="003A2B5A">
        <w:t>Умение планировать процесс обучения</w:t>
      </w:r>
    </w:p>
    <w:p w:rsidR="00D205AE" w:rsidRPr="003A2B5A" w:rsidRDefault="00D205AE" w:rsidP="007B0848"/>
    <w:sectPr w:rsidR="00D205AE" w:rsidRPr="003A2B5A" w:rsidSect="003A2B5A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53A45"/>
    <w:multiLevelType w:val="hybridMultilevel"/>
    <w:tmpl w:val="70B2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5D8A"/>
    <w:multiLevelType w:val="hybridMultilevel"/>
    <w:tmpl w:val="9A86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95F3F"/>
    <w:multiLevelType w:val="hybridMultilevel"/>
    <w:tmpl w:val="8780E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419C5"/>
    <w:multiLevelType w:val="hybridMultilevel"/>
    <w:tmpl w:val="A2D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C6864"/>
    <w:multiLevelType w:val="hybridMultilevel"/>
    <w:tmpl w:val="0158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03C"/>
    <w:multiLevelType w:val="hybridMultilevel"/>
    <w:tmpl w:val="E8AA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B"/>
    <w:rsid w:val="00006A63"/>
    <w:rsid w:val="00014156"/>
    <w:rsid w:val="0003211E"/>
    <w:rsid w:val="000616EB"/>
    <w:rsid w:val="000866C7"/>
    <w:rsid w:val="00087EE9"/>
    <w:rsid w:val="000A7F80"/>
    <w:rsid w:val="000D165F"/>
    <w:rsid w:val="000D7602"/>
    <w:rsid w:val="000E03D8"/>
    <w:rsid w:val="000E58F9"/>
    <w:rsid w:val="00101A3A"/>
    <w:rsid w:val="001042D9"/>
    <w:rsid w:val="00105D1C"/>
    <w:rsid w:val="001138B4"/>
    <w:rsid w:val="00115B3B"/>
    <w:rsid w:val="00124E09"/>
    <w:rsid w:val="00125FEC"/>
    <w:rsid w:val="00131A5C"/>
    <w:rsid w:val="00133BEF"/>
    <w:rsid w:val="00164EBC"/>
    <w:rsid w:val="001747AD"/>
    <w:rsid w:val="00175F02"/>
    <w:rsid w:val="001816FF"/>
    <w:rsid w:val="0018242C"/>
    <w:rsid w:val="0018422D"/>
    <w:rsid w:val="001862BC"/>
    <w:rsid w:val="001A586C"/>
    <w:rsid w:val="001B0792"/>
    <w:rsid w:val="001E32CB"/>
    <w:rsid w:val="001F12B2"/>
    <w:rsid w:val="00222D54"/>
    <w:rsid w:val="002657D9"/>
    <w:rsid w:val="00266A0C"/>
    <w:rsid w:val="0027753F"/>
    <w:rsid w:val="002846D0"/>
    <w:rsid w:val="002E7C07"/>
    <w:rsid w:val="002F6761"/>
    <w:rsid w:val="00301167"/>
    <w:rsid w:val="00310F15"/>
    <w:rsid w:val="00337ACE"/>
    <w:rsid w:val="003411A3"/>
    <w:rsid w:val="00354F18"/>
    <w:rsid w:val="00381767"/>
    <w:rsid w:val="003A2B5A"/>
    <w:rsid w:val="003B73D0"/>
    <w:rsid w:val="003C5EB9"/>
    <w:rsid w:val="003C60C4"/>
    <w:rsid w:val="003E12B1"/>
    <w:rsid w:val="003E2394"/>
    <w:rsid w:val="004068F1"/>
    <w:rsid w:val="00417FC7"/>
    <w:rsid w:val="00423D71"/>
    <w:rsid w:val="00441E42"/>
    <w:rsid w:val="00442AB2"/>
    <w:rsid w:val="00444818"/>
    <w:rsid w:val="00444D49"/>
    <w:rsid w:val="004629E9"/>
    <w:rsid w:val="00462B61"/>
    <w:rsid w:val="00485C2C"/>
    <w:rsid w:val="004A5EDC"/>
    <w:rsid w:val="004A67F7"/>
    <w:rsid w:val="004C6C12"/>
    <w:rsid w:val="004D1AAD"/>
    <w:rsid w:val="004E5803"/>
    <w:rsid w:val="004F2632"/>
    <w:rsid w:val="004F3964"/>
    <w:rsid w:val="004F6C8B"/>
    <w:rsid w:val="005147D9"/>
    <w:rsid w:val="00520804"/>
    <w:rsid w:val="00534E13"/>
    <w:rsid w:val="00545349"/>
    <w:rsid w:val="00583E37"/>
    <w:rsid w:val="00587BCB"/>
    <w:rsid w:val="00595CF7"/>
    <w:rsid w:val="005A345F"/>
    <w:rsid w:val="005B4630"/>
    <w:rsid w:val="005E55B0"/>
    <w:rsid w:val="006245DA"/>
    <w:rsid w:val="0062603A"/>
    <w:rsid w:val="00630D30"/>
    <w:rsid w:val="00685C4C"/>
    <w:rsid w:val="006A1B28"/>
    <w:rsid w:val="006A384C"/>
    <w:rsid w:val="006B63B3"/>
    <w:rsid w:val="006D1177"/>
    <w:rsid w:val="006E7825"/>
    <w:rsid w:val="006F2069"/>
    <w:rsid w:val="006F6CBB"/>
    <w:rsid w:val="00704CF9"/>
    <w:rsid w:val="00711BEA"/>
    <w:rsid w:val="00725A7A"/>
    <w:rsid w:val="007421C4"/>
    <w:rsid w:val="0075757A"/>
    <w:rsid w:val="00785F5F"/>
    <w:rsid w:val="007A54AD"/>
    <w:rsid w:val="007B0848"/>
    <w:rsid w:val="007C511D"/>
    <w:rsid w:val="007C6DF7"/>
    <w:rsid w:val="007D7076"/>
    <w:rsid w:val="008121EC"/>
    <w:rsid w:val="00845205"/>
    <w:rsid w:val="00855529"/>
    <w:rsid w:val="00857491"/>
    <w:rsid w:val="00860AE1"/>
    <w:rsid w:val="00867648"/>
    <w:rsid w:val="00873F2D"/>
    <w:rsid w:val="00877B66"/>
    <w:rsid w:val="008B276F"/>
    <w:rsid w:val="008D0E3A"/>
    <w:rsid w:val="008E4D96"/>
    <w:rsid w:val="008F629E"/>
    <w:rsid w:val="0092056B"/>
    <w:rsid w:val="0094235E"/>
    <w:rsid w:val="00963942"/>
    <w:rsid w:val="00970C6F"/>
    <w:rsid w:val="0098730A"/>
    <w:rsid w:val="00990355"/>
    <w:rsid w:val="00997CBB"/>
    <w:rsid w:val="009D0A54"/>
    <w:rsid w:val="009D20F5"/>
    <w:rsid w:val="009D79D4"/>
    <w:rsid w:val="009E1AB3"/>
    <w:rsid w:val="009E4D24"/>
    <w:rsid w:val="009F27EA"/>
    <w:rsid w:val="00A07ED0"/>
    <w:rsid w:val="00A2346A"/>
    <w:rsid w:val="00A35581"/>
    <w:rsid w:val="00A4280A"/>
    <w:rsid w:val="00A42C1A"/>
    <w:rsid w:val="00A91CCE"/>
    <w:rsid w:val="00AA5636"/>
    <w:rsid w:val="00AC668F"/>
    <w:rsid w:val="00AD2DA1"/>
    <w:rsid w:val="00AE30AB"/>
    <w:rsid w:val="00AE413B"/>
    <w:rsid w:val="00AF11EE"/>
    <w:rsid w:val="00B03E68"/>
    <w:rsid w:val="00B1234D"/>
    <w:rsid w:val="00B234D0"/>
    <w:rsid w:val="00B41CE1"/>
    <w:rsid w:val="00B51A62"/>
    <w:rsid w:val="00B54A34"/>
    <w:rsid w:val="00B5503F"/>
    <w:rsid w:val="00B65BC8"/>
    <w:rsid w:val="00B76B14"/>
    <w:rsid w:val="00BA3948"/>
    <w:rsid w:val="00BB2E3F"/>
    <w:rsid w:val="00BC7117"/>
    <w:rsid w:val="00BD30AD"/>
    <w:rsid w:val="00C06CA2"/>
    <w:rsid w:val="00C15FA0"/>
    <w:rsid w:val="00C426EB"/>
    <w:rsid w:val="00C427E2"/>
    <w:rsid w:val="00C568CF"/>
    <w:rsid w:val="00C8023D"/>
    <w:rsid w:val="00CA4510"/>
    <w:rsid w:val="00CB6208"/>
    <w:rsid w:val="00CC0D66"/>
    <w:rsid w:val="00CF5C7C"/>
    <w:rsid w:val="00D0754E"/>
    <w:rsid w:val="00D1116F"/>
    <w:rsid w:val="00D205AE"/>
    <w:rsid w:val="00D35228"/>
    <w:rsid w:val="00D50DA8"/>
    <w:rsid w:val="00D576B5"/>
    <w:rsid w:val="00D9578F"/>
    <w:rsid w:val="00DA702B"/>
    <w:rsid w:val="00DB2CBF"/>
    <w:rsid w:val="00DB48A3"/>
    <w:rsid w:val="00DB7230"/>
    <w:rsid w:val="00DD119F"/>
    <w:rsid w:val="00DD2906"/>
    <w:rsid w:val="00DD5B9E"/>
    <w:rsid w:val="00DD7489"/>
    <w:rsid w:val="00DF50A8"/>
    <w:rsid w:val="00E0037E"/>
    <w:rsid w:val="00E0284F"/>
    <w:rsid w:val="00E21285"/>
    <w:rsid w:val="00E334A0"/>
    <w:rsid w:val="00E55896"/>
    <w:rsid w:val="00E83921"/>
    <w:rsid w:val="00EA66CE"/>
    <w:rsid w:val="00EA71A9"/>
    <w:rsid w:val="00EB057F"/>
    <w:rsid w:val="00EC0A96"/>
    <w:rsid w:val="00EE232C"/>
    <w:rsid w:val="00EF0B15"/>
    <w:rsid w:val="00F07797"/>
    <w:rsid w:val="00F100DD"/>
    <w:rsid w:val="00F146E3"/>
    <w:rsid w:val="00F35692"/>
    <w:rsid w:val="00F43FCB"/>
    <w:rsid w:val="00F45DF6"/>
    <w:rsid w:val="00F715FD"/>
    <w:rsid w:val="00F72780"/>
    <w:rsid w:val="00F815E6"/>
    <w:rsid w:val="00F81E27"/>
    <w:rsid w:val="00F90E50"/>
    <w:rsid w:val="00F91C67"/>
    <w:rsid w:val="00FC120B"/>
    <w:rsid w:val="00FD02F6"/>
    <w:rsid w:val="00FD039E"/>
    <w:rsid w:val="00FE3798"/>
    <w:rsid w:val="00FF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942"/>
    <w:rPr>
      <w:b/>
      <w:bCs/>
    </w:rPr>
  </w:style>
  <w:style w:type="character" w:customStyle="1" w:styleId="apple-converted-space">
    <w:name w:val="apple-converted-space"/>
    <w:basedOn w:val="a0"/>
    <w:rsid w:val="00963942"/>
  </w:style>
  <w:style w:type="character" w:styleId="a4">
    <w:name w:val="Hyperlink"/>
    <w:basedOn w:val="a0"/>
    <w:uiPriority w:val="99"/>
    <w:semiHidden/>
    <w:unhideWhenUsed/>
    <w:rsid w:val="00963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942"/>
    <w:pPr>
      <w:ind w:left="720"/>
      <w:contextualSpacing/>
    </w:pPr>
  </w:style>
  <w:style w:type="table" w:styleId="a6">
    <w:name w:val="Table Grid"/>
    <w:basedOn w:val="a1"/>
    <w:uiPriority w:val="59"/>
    <w:rsid w:val="003A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3942"/>
    <w:rPr>
      <w:b/>
      <w:bCs/>
    </w:rPr>
  </w:style>
  <w:style w:type="character" w:customStyle="1" w:styleId="apple-converted-space">
    <w:name w:val="apple-converted-space"/>
    <w:basedOn w:val="a0"/>
    <w:rsid w:val="00963942"/>
  </w:style>
  <w:style w:type="character" w:styleId="a4">
    <w:name w:val="Hyperlink"/>
    <w:basedOn w:val="a0"/>
    <w:uiPriority w:val="99"/>
    <w:semiHidden/>
    <w:unhideWhenUsed/>
    <w:rsid w:val="009639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3942"/>
    <w:pPr>
      <w:ind w:left="720"/>
      <w:contextualSpacing/>
    </w:pPr>
  </w:style>
  <w:style w:type="table" w:styleId="a6">
    <w:name w:val="Table Grid"/>
    <w:basedOn w:val="a1"/>
    <w:uiPriority w:val="59"/>
    <w:rsid w:val="003A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2017-02-18T08:55:00Z</dcterms:created>
  <dcterms:modified xsi:type="dcterms:W3CDTF">2017-02-18T08:55:00Z</dcterms:modified>
</cp:coreProperties>
</file>