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5A" w:rsidRPr="003A2B5A" w:rsidRDefault="003A2B5A" w:rsidP="003A2B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B5A">
        <w:rPr>
          <w:rFonts w:ascii="Times New Roman" w:hAnsi="Times New Roman" w:cs="Times New Roman"/>
          <w:b/>
          <w:i/>
          <w:sz w:val="28"/>
          <w:szCs w:val="28"/>
        </w:rPr>
        <w:t>На одного участника заполняется отдельная заявка.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5103"/>
      </w:tblGrid>
      <w:tr w:rsidR="003A2B5A" w:rsidRPr="003A2B5A" w:rsidTr="00D1094E">
        <w:tc>
          <w:tcPr>
            <w:tcW w:w="6487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</w:t>
            </w:r>
          </w:p>
        </w:tc>
        <w:tc>
          <w:tcPr>
            <w:tcW w:w="5103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B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Заполнить только эту сторону</w:t>
            </w:r>
          </w:p>
        </w:tc>
      </w:tr>
      <w:tr w:rsidR="003A2B5A" w:rsidRPr="003A2B5A" w:rsidTr="00D1094E">
        <w:trPr>
          <w:trHeight w:val="652"/>
        </w:trPr>
        <w:tc>
          <w:tcPr>
            <w:tcW w:w="6487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участника.</w:t>
            </w:r>
          </w:p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2B5A" w:rsidRPr="003A2B5A" w:rsidTr="00D1094E">
        <w:tc>
          <w:tcPr>
            <w:tcW w:w="6487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5103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2B5A" w:rsidRPr="003A2B5A" w:rsidTr="00D1094E">
        <w:tc>
          <w:tcPr>
            <w:tcW w:w="6487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Республика, край,  область,  район,  город или село </w:t>
            </w:r>
          </w:p>
        </w:tc>
        <w:tc>
          <w:tcPr>
            <w:tcW w:w="5103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2B5A" w:rsidRPr="003A2B5A" w:rsidTr="00D1094E">
        <w:tc>
          <w:tcPr>
            <w:tcW w:w="6487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Ваш </w:t>
            </w: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точный</w:t>
            </w: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адрес эл. почты </w:t>
            </w:r>
          </w:p>
        </w:tc>
        <w:tc>
          <w:tcPr>
            <w:tcW w:w="5103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2B5A" w:rsidRPr="003A2B5A" w:rsidTr="00D1094E">
        <w:tc>
          <w:tcPr>
            <w:tcW w:w="6487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об оплате орг. взноса </w:t>
            </w: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за получение награды</w:t>
            </w: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одного участника: </w:t>
            </w:r>
          </w:p>
          <w:p w:rsidR="003A2B5A" w:rsidRPr="003A2B5A" w:rsidRDefault="003A2B5A" w:rsidP="003A2B5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точное время оплаты </w:t>
            </w:r>
          </w:p>
          <w:p w:rsidR="003A2B5A" w:rsidRPr="003A2B5A" w:rsidRDefault="003A2B5A" w:rsidP="003A2B5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оплаты </w:t>
            </w:r>
          </w:p>
          <w:p w:rsidR="003A2B5A" w:rsidRPr="003A2B5A" w:rsidRDefault="003A2B5A" w:rsidP="003A2B5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с карты того, кто оплачивал</w:t>
            </w:r>
          </w:p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(иные данные с карты не нужны)</w:t>
            </w:r>
          </w:p>
        </w:tc>
        <w:tc>
          <w:tcPr>
            <w:tcW w:w="5103" w:type="dxa"/>
          </w:tcPr>
          <w:p w:rsidR="003A2B5A" w:rsidRPr="003A2B5A" w:rsidRDefault="003A2B5A" w:rsidP="003A2B5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B5A" w:rsidRPr="003A2B5A" w:rsidRDefault="003A2B5A" w:rsidP="003A2B5A">
      <w:pPr>
        <w:spacing w:after="0" w:line="240" w:lineRule="auto"/>
        <w:rPr>
          <w:sz w:val="28"/>
          <w:szCs w:val="28"/>
        </w:rPr>
      </w:pPr>
    </w:p>
    <w:p w:rsidR="003A2B5A" w:rsidRDefault="003A2B5A" w:rsidP="00963942">
      <w:pPr>
        <w:spacing w:after="0" w:line="240" w:lineRule="auto"/>
        <w:jc w:val="both"/>
        <w:rPr>
          <w:rFonts w:cs="Arial"/>
          <w:b/>
          <w:bCs/>
          <w:sz w:val="28"/>
          <w:szCs w:val="28"/>
        </w:rPr>
      </w:pPr>
    </w:p>
    <w:p w:rsidR="003A2B5A" w:rsidRPr="003A2B5A" w:rsidRDefault="003A2B5A" w:rsidP="003A2B5A">
      <w:pPr>
        <w:spacing w:after="0" w:line="240" w:lineRule="auto"/>
        <w:jc w:val="both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3A2B5A">
        <w:rPr>
          <w:b/>
          <w:sz w:val="28"/>
          <w:szCs w:val="28"/>
          <w:bdr w:val="none" w:sz="0" w:space="0" w:color="auto" w:frame="1"/>
          <w:shd w:val="clear" w:color="auto" w:fill="FFFFFF"/>
        </w:rPr>
        <w:t>Блиц-олимпиада для педагогов «</w:t>
      </w:r>
      <w:r w:rsidR="00876C37">
        <w:rPr>
          <w:b/>
          <w:sz w:val="28"/>
          <w:szCs w:val="28"/>
          <w:bdr w:val="none" w:sz="0" w:space="0" w:color="auto" w:frame="1"/>
          <w:shd w:val="clear" w:color="auto" w:fill="FFFFFF"/>
        </w:rPr>
        <w:t>Теория и методика развития речи детей</w:t>
      </w:r>
      <w:bookmarkStart w:id="0" w:name="_GoBack"/>
      <w:bookmarkEnd w:id="0"/>
      <w:r w:rsidRPr="003A2B5A">
        <w:rPr>
          <w:b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963942" w:rsidRPr="003A2B5A" w:rsidRDefault="00963942" w:rsidP="003A2B5A">
      <w:pPr>
        <w:spacing w:after="0" w:line="240" w:lineRule="auto"/>
        <w:jc w:val="both"/>
        <w:rPr>
          <w:rStyle w:val="a3"/>
          <w:b w:val="0"/>
          <w:bCs w:val="0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3A2B5A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>Возле выбранног</w:t>
      </w:r>
      <w:proofErr w:type="gramStart"/>
      <w:r w:rsidRPr="003A2B5A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7B0848"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>(</w:t>
      </w:r>
      <w:proofErr w:type="spellStart"/>
      <w:proofErr w:type="gramEnd"/>
      <w:r w:rsidR="007B0848"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>ых</w:t>
      </w:r>
      <w:proofErr w:type="spellEnd"/>
      <w:r w:rsidR="007B0848"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>)</w:t>
      </w:r>
      <w:r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Pr="003A2B5A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>ответа</w:t>
      </w:r>
      <w:r w:rsidR="007B0848"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7B0848"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>ов</w:t>
      </w:r>
      <w:proofErr w:type="spellEnd"/>
      <w:r w:rsidR="007B0848"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>)</w:t>
      </w:r>
      <w:r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Pr="003A2B5A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>поставьте знак *</w:t>
      </w:r>
    </w:p>
    <w:p w:rsidR="00876C37" w:rsidRPr="00876C37" w:rsidRDefault="00963942" w:rsidP="00876C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5A">
        <w:rPr>
          <w:sz w:val="28"/>
          <w:szCs w:val="28"/>
        </w:rPr>
        <w:t xml:space="preserve">1. </w:t>
      </w:r>
      <w:r w:rsidRPr="003A2B5A">
        <w:rPr>
          <w:i/>
          <w:sz w:val="28"/>
          <w:szCs w:val="28"/>
        </w:rPr>
        <w:t>Выберите правильный ответ</w:t>
      </w:r>
      <w:r w:rsidRPr="003A2B5A">
        <w:rPr>
          <w:rFonts w:cs="Arial"/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="00876C37"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предметом изучения методики развития речи?</w:t>
      </w:r>
    </w:p>
    <w:p w:rsidR="00876C37" w:rsidRPr="00876C37" w:rsidRDefault="00876C37" w:rsidP="00876C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овладения детьми родной речью и навыками речевого общения в условиях целенаправленного педагогического воздействия;</w:t>
      </w:r>
    </w:p>
    <w:p w:rsidR="00876C37" w:rsidRPr="00876C37" w:rsidRDefault="00876C37" w:rsidP="00876C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самостоятельного овладения детьми родной речью без вмешательства со стороны взрослого;</w:t>
      </w:r>
    </w:p>
    <w:p w:rsidR="00876C37" w:rsidRPr="00876C37" w:rsidRDefault="00876C37" w:rsidP="00876C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формирования познавательной деятельности детей дошкольного возраста.</w:t>
      </w:r>
    </w:p>
    <w:p w:rsidR="00876C37" w:rsidRPr="00876C37" w:rsidRDefault="00876C37" w:rsidP="00876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6C37">
        <w:rPr>
          <w:i/>
          <w:sz w:val="28"/>
          <w:szCs w:val="28"/>
        </w:rPr>
        <w:t xml:space="preserve"> </w:t>
      </w:r>
      <w:r w:rsidRPr="003A2B5A">
        <w:rPr>
          <w:i/>
          <w:sz w:val="28"/>
          <w:szCs w:val="28"/>
        </w:rPr>
        <w:t>Выберите правильный ответ</w:t>
      </w:r>
      <w:r w:rsidRPr="003A2B5A">
        <w:rPr>
          <w:rFonts w:cs="Arial"/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состоит цель методики развития речи?</w:t>
      </w:r>
    </w:p>
    <w:p w:rsidR="00876C37" w:rsidRPr="00876C37" w:rsidRDefault="00876C37" w:rsidP="00876C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речевых игр и упражнений;</w:t>
      </w:r>
    </w:p>
    <w:p w:rsidR="00876C37" w:rsidRPr="00876C37" w:rsidRDefault="00876C37" w:rsidP="00876C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самообслуживания;</w:t>
      </w:r>
    </w:p>
    <w:p w:rsidR="00876C37" w:rsidRPr="00876C37" w:rsidRDefault="00876C37" w:rsidP="00876C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детьми способов словообразования.</w:t>
      </w:r>
    </w:p>
    <w:p w:rsidR="00876C37" w:rsidRPr="00876C37" w:rsidRDefault="00876C37" w:rsidP="00876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6C37">
        <w:rPr>
          <w:i/>
          <w:sz w:val="28"/>
          <w:szCs w:val="28"/>
        </w:rPr>
        <w:t xml:space="preserve"> </w:t>
      </w:r>
      <w:r w:rsidRPr="003A2B5A">
        <w:rPr>
          <w:i/>
          <w:sz w:val="28"/>
          <w:szCs w:val="28"/>
        </w:rPr>
        <w:t>Выберите правильный ответ</w:t>
      </w:r>
      <w:r w:rsidRPr="003A2B5A">
        <w:rPr>
          <w:rFonts w:cs="Arial"/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способы общения у детей от 0 до 6 месяцев?</w:t>
      </w:r>
    </w:p>
    <w:p w:rsidR="00876C37" w:rsidRPr="00876C37" w:rsidRDefault="00876C37" w:rsidP="00876C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Экспрессивно-мимические;</w:t>
      </w:r>
    </w:p>
    <w:p w:rsidR="00876C37" w:rsidRPr="00876C37" w:rsidRDefault="00876C37" w:rsidP="00876C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инструкций взрослого;</w:t>
      </w:r>
    </w:p>
    <w:p w:rsidR="00876C37" w:rsidRPr="00876C37" w:rsidRDefault="00876C37" w:rsidP="00876C3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Речевые.</w:t>
      </w:r>
    </w:p>
    <w:p w:rsidR="00876C37" w:rsidRPr="00876C37" w:rsidRDefault="00876C37" w:rsidP="00876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6C37">
        <w:rPr>
          <w:i/>
          <w:sz w:val="28"/>
          <w:szCs w:val="28"/>
        </w:rPr>
        <w:t xml:space="preserve"> </w:t>
      </w:r>
      <w:r w:rsidRPr="003A2B5A">
        <w:rPr>
          <w:i/>
          <w:sz w:val="28"/>
          <w:szCs w:val="28"/>
        </w:rPr>
        <w:t>Выберите правильный ответ</w:t>
      </w:r>
      <w:r w:rsidRPr="003A2B5A">
        <w:rPr>
          <w:rFonts w:cs="Arial"/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какого возраста у детей появляются первые слова?</w:t>
      </w:r>
    </w:p>
    <w:p w:rsidR="00876C37" w:rsidRPr="00876C37" w:rsidRDefault="00876C37" w:rsidP="00876C3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1,5 лет;</w:t>
      </w:r>
    </w:p>
    <w:p w:rsidR="00876C37" w:rsidRPr="00876C37" w:rsidRDefault="00876C37" w:rsidP="00876C3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9 месяцев;</w:t>
      </w:r>
    </w:p>
    <w:p w:rsidR="00876C37" w:rsidRPr="00876C37" w:rsidRDefault="00876C37" w:rsidP="00876C3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 лет.</w:t>
      </w:r>
    </w:p>
    <w:p w:rsidR="00876C37" w:rsidRPr="00876C37" w:rsidRDefault="00876C37" w:rsidP="00876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A2B5A">
        <w:rPr>
          <w:i/>
          <w:sz w:val="28"/>
          <w:szCs w:val="28"/>
        </w:rPr>
        <w:t>Выберите правильный ответ</w:t>
      </w:r>
      <w:r w:rsidRPr="003A2B5A">
        <w:rPr>
          <w:rFonts w:cs="Arial"/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приемов развития речи не относится к словесным приемам?</w:t>
      </w:r>
    </w:p>
    <w:p w:rsidR="00876C37" w:rsidRPr="00876C37" w:rsidRDefault="00876C37" w:rsidP="00876C3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Показ;</w:t>
      </w:r>
    </w:p>
    <w:p w:rsidR="00876C37" w:rsidRPr="00876C37" w:rsidRDefault="00876C37" w:rsidP="00876C3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Пояснение;</w:t>
      </w:r>
    </w:p>
    <w:p w:rsidR="00876C37" w:rsidRPr="00876C37" w:rsidRDefault="00876C37" w:rsidP="00876C3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образец.</w:t>
      </w:r>
    </w:p>
    <w:p w:rsidR="00876C37" w:rsidRPr="00876C37" w:rsidRDefault="00876C37" w:rsidP="00876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A2B5A">
        <w:rPr>
          <w:i/>
          <w:sz w:val="28"/>
          <w:szCs w:val="28"/>
        </w:rPr>
        <w:t>Выберите правильный ответ</w:t>
      </w:r>
      <w:r w:rsidRPr="003A2B5A">
        <w:rPr>
          <w:rFonts w:cs="Arial"/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влияет методика развития речи на процесс восприятия художественной литературы?</w:t>
      </w:r>
    </w:p>
    <w:p w:rsidR="00876C37" w:rsidRPr="00876C37" w:rsidRDefault="00876C37" w:rsidP="00876C3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волевой процесс, который предусматривает внутреннее восприятие, переживание вместе с героями;</w:t>
      </w:r>
    </w:p>
    <w:p w:rsidR="00876C37" w:rsidRPr="00876C37" w:rsidRDefault="00876C37" w:rsidP="00876C3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Пассивный процесс слушания художественного текста;</w:t>
      </w:r>
    </w:p>
    <w:p w:rsidR="00876C37" w:rsidRPr="00876C37" w:rsidRDefault="00876C37" w:rsidP="007B084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3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текста и умение отвечать на вопросы по его содержанию.</w:t>
      </w:r>
    </w:p>
    <w:p w:rsidR="00876C37" w:rsidRDefault="00876C37" w:rsidP="007B0848">
      <w:pPr>
        <w:spacing w:after="0"/>
        <w:rPr>
          <w:rFonts w:cs="Arial"/>
          <w:b/>
          <w:bCs/>
          <w:color w:val="000000"/>
          <w:sz w:val="21"/>
          <w:szCs w:val="21"/>
          <w:shd w:val="clear" w:color="auto" w:fill="FFFFFF"/>
        </w:rPr>
      </w:pPr>
    </w:p>
    <w:p w:rsidR="00876C37" w:rsidRDefault="00876C37" w:rsidP="007B0848">
      <w:pPr>
        <w:spacing w:after="0"/>
        <w:rPr>
          <w:rFonts w:cs="Arial"/>
          <w:b/>
          <w:bCs/>
          <w:color w:val="000000"/>
          <w:sz w:val="21"/>
          <w:szCs w:val="21"/>
          <w:shd w:val="clear" w:color="auto" w:fill="FFFFFF"/>
        </w:rPr>
      </w:pPr>
    </w:p>
    <w:p w:rsidR="00D205AE" w:rsidRPr="003A2B5A" w:rsidRDefault="00D205AE" w:rsidP="007B0848"/>
    <w:sectPr w:rsidR="00D205AE" w:rsidRPr="003A2B5A" w:rsidSect="003A2B5A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940"/>
    <w:multiLevelType w:val="hybridMultilevel"/>
    <w:tmpl w:val="236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4085"/>
    <w:multiLevelType w:val="hybridMultilevel"/>
    <w:tmpl w:val="C36A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53A45"/>
    <w:multiLevelType w:val="hybridMultilevel"/>
    <w:tmpl w:val="70B2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5D8A"/>
    <w:multiLevelType w:val="hybridMultilevel"/>
    <w:tmpl w:val="9A86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749CF"/>
    <w:multiLevelType w:val="hybridMultilevel"/>
    <w:tmpl w:val="90B87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95F3F"/>
    <w:multiLevelType w:val="hybridMultilevel"/>
    <w:tmpl w:val="8780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19C5"/>
    <w:multiLevelType w:val="hybridMultilevel"/>
    <w:tmpl w:val="A2DC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3593F"/>
    <w:multiLevelType w:val="hybridMultilevel"/>
    <w:tmpl w:val="FE769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2826E3"/>
    <w:multiLevelType w:val="hybridMultilevel"/>
    <w:tmpl w:val="F5209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C6864"/>
    <w:multiLevelType w:val="hybridMultilevel"/>
    <w:tmpl w:val="0158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F06B5"/>
    <w:multiLevelType w:val="hybridMultilevel"/>
    <w:tmpl w:val="F9BA0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EE23ED"/>
    <w:multiLevelType w:val="hybridMultilevel"/>
    <w:tmpl w:val="04AA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9103C"/>
    <w:multiLevelType w:val="hybridMultilevel"/>
    <w:tmpl w:val="E8AA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B"/>
    <w:rsid w:val="00006A63"/>
    <w:rsid w:val="00014156"/>
    <w:rsid w:val="0003211E"/>
    <w:rsid w:val="000616EB"/>
    <w:rsid w:val="000866C7"/>
    <w:rsid w:val="00087EE9"/>
    <w:rsid w:val="000A7F80"/>
    <w:rsid w:val="000D165F"/>
    <w:rsid w:val="000D7602"/>
    <w:rsid w:val="000E03D8"/>
    <w:rsid w:val="000E58F9"/>
    <w:rsid w:val="00101A3A"/>
    <w:rsid w:val="001042D9"/>
    <w:rsid w:val="00105D1C"/>
    <w:rsid w:val="001138B4"/>
    <w:rsid w:val="00115B3B"/>
    <w:rsid w:val="00124E09"/>
    <w:rsid w:val="00125FEC"/>
    <w:rsid w:val="00131A5C"/>
    <w:rsid w:val="00133BEF"/>
    <w:rsid w:val="00164EBC"/>
    <w:rsid w:val="001747AD"/>
    <w:rsid w:val="00175F02"/>
    <w:rsid w:val="001816FF"/>
    <w:rsid w:val="0018242C"/>
    <w:rsid w:val="0018422D"/>
    <w:rsid w:val="001862BC"/>
    <w:rsid w:val="001A586C"/>
    <w:rsid w:val="001B0792"/>
    <w:rsid w:val="001E32CB"/>
    <w:rsid w:val="001F12B2"/>
    <w:rsid w:val="00222D54"/>
    <w:rsid w:val="002657D9"/>
    <w:rsid w:val="00266A0C"/>
    <w:rsid w:val="0027753F"/>
    <w:rsid w:val="002846D0"/>
    <w:rsid w:val="002E7C07"/>
    <w:rsid w:val="002F6761"/>
    <w:rsid w:val="00301167"/>
    <w:rsid w:val="00310F15"/>
    <w:rsid w:val="00337ACE"/>
    <w:rsid w:val="003411A3"/>
    <w:rsid w:val="00354F18"/>
    <w:rsid w:val="00381767"/>
    <w:rsid w:val="003A2B5A"/>
    <w:rsid w:val="003B73D0"/>
    <w:rsid w:val="003C5EB9"/>
    <w:rsid w:val="003C60C4"/>
    <w:rsid w:val="003E12B1"/>
    <w:rsid w:val="003E2394"/>
    <w:rsid w:val="004068F1"/>
    <w:rsid w:val="00417FC7"/>
    <w:rsid w:val="00423D71"/>
    <w:rsid w:val="00441E42"/>
    <w:rsid w:val="00442AB2"/>
    <w:rsid w:val="00444818"/>
    <w:rsid w:val="00444D49"/>
    <w:rsid w:val="004629E9"/>
    <w:rsid w:val="00462B61"/>
    <w:rsid w:val="00485C2C"/>
    <w:rsid w:val="004A5EDC"/>
    <w:rsid w:val="004A67F7"/>
    <w:rsid w:val="004C6C12"/>
    <w:rsid w:val="004D1AAD"/>
    <w:rsid w:val="004E5803"/>
    <w:rsid w:val="004F2632"/>
    <w:rsid w:val="004F3964"/>
    <w:rsid w:val="004F6C8B"/>
    <w:rsid w:val="005147D9"/>
    <w:rsid w:val="00520804"/>
    <w:rsid w:val="00534E13"/>
    <w:rsid w:val="00545349"/>
    <w:rsid w:val="00583E37"/>
    <w:rsid w:val="00587BCB"/>
    <w:rsid w:val="00595CF7"/>
    <w:rsid w:val="005A345F"/>
    <w:rsid w:val="005B4630"/>
    <w:rsid w:val="005E55B0"/>
    <w:rsid w:val="006245DA"/>
    <w:rsid w:val="0062603A"/>
    <w:rsid w:val="00630D30"/>
    <w:rsid w:val="00685C4C"/>
    <w:rsid w:val="006A1B28"/>
    <w:rsid w:val="006A384C"/>
    <w:rsid w:val="006B63B3"/>
    <w:rsid w:val="006D1177"/>
    <w:rsid w:val="006E7825"/>
    <w:rsid w:val="006F2069"/>
    <w:rsid w:val="006F6CBB"/>
    <w:rsid w:val="00704CF9"/>
    <w:rsid w:val="00711BEA"/>
    <w:rsid w:val="00725A7A"/>
    <w:rsid w:val="007421C4"/>
    <w:rsid w:val="0075757A"/>
    <w:rsid w:val="00785F5F"/>
    <w:rsid w:val="007A54AD"/>
    <w:rsid w:val="007B0848"/>
    <w:rsid w:val="007C511D"/>
    <w:rsid w:val="007C6DF7"/>
    <w:rsid w:val="007D7076"/>
    <w:rsid w:val="008121EC"/>
    <w:rsid w:val="00845205"/>
    <w:rsid w:val="00855529"/>
    <w:rsid w:val="00857491"/>
    <w:rsid w:val="00860AE1"/>
    <w:rsid w:val="00867648"/>
    <w:rsid w:val="00873F2D"/>
    <w:rsid w:val="00876C37"/>
    <w:rsid w:val="00877B66"/>
    <w:rsid w:val="008B276F"/>
    <w:rsid w:val="008D0E3A"/>
    <w:rsid w:val="008E4D96"/>
    <w:rsid w:val="008F629E"/>
    <w:rsid w:val="0092056B"/>
    <w:rsid w:val="0094235E"/>
    <w:rsid w:val="00963942"/>
    <w:rsid w:val="00970C6F"/>
    <w:rsid w:val="0098730A"/>
    <w:rsid w:val="00990355"/>
    <w:rsid w:val="00997CBB"/>
    <w:rsid w:val="009D0A54"/>
    <w:rsid w:val="009D20F5"/>
    <w:rsid w:val="009D79D4"/>
    <w:rsid w:val="009E1AB3"/>
    <w:rsid w:val="009E4D24"/>
    <w:rsid w:val="009F27EA"/>
    <w:rsid w:val="00A07ED0"/>
    <w:rsid w:val="00A2346A"/>
    <w:rsid w:val="00A35581"/>
    <w:rsid w:val="00A4280A"/>
    <w:rsid w:val="00A42C1A"/>
    <w:rsid w:val="00A91CCE"/>
    <w:rsid w:val="00AA5636"/>
    <w:rsid w:val="00AC668F"/>
    <w:rsid w:val="00AD2DA1"/>
    <w:rsid w:val="00AE30AB"/>
    <w:rsid w:val="00AE413B"/>
    <w:rsid w:val="00AF11EE"/>
    <w:rsid w:val="00B03E68"/>
    <w:rsid w:val="00B1234D"/>
    <w:rsid w:val="00B234D0"/>
    <w:rsid w:val="00B41CE1"/>
    <w:rsid w:val="00B51A62"/>
    <w:rsid w:val="00B54A34"/>
    <w:rsid w:val="00B5503F"/>
    <w:rsid w:val="00B65BC8"/>
    <w:rsid w:val="00B76B14"/>
    <w:rsid w:val="00BA3948"/>
    <w:rsid w:val="00BB2E3F"/>
    <w:rsid w:val="00BC7117"/>
    <w:rsid w:val="00BD30AD"/>
    <w:rsid w:val="00C06CA2"/>
    <w:rsid w:val="00C15FA0"/>
    <w:rsid w:val="00C426EB"/>
    <w:rsid w:val="00C427E2"/>
    <w:rsid w:val="00C568CF"/>
    <w:rsid w:val="00C8023D"/>
    <w:rsid w:val="00CA4510"/>
    <w:rsid w:val="00CB6208"/>
    <w:rsid w:val="00CC0D66"/>
    <w:rsid w:val="00CF5C7C"/>
    <w:rsid w:val="00D0754E"/>
    <w:rsid w:val="00D1116F"/>
    <w:rsid w:val="00D205AE"/>
    <w:rsid w:val="00D35228"/>
    <w:rsid w:val="00D50DA8"/>
    <w:rsid w:val="00D576B5"/>
    <w:rsid w:val="00D9578F"/>
    <w:rsid w:val="00DA702B"/>
    <w:rsid w:val="00DB2CBF"/>
    <w:rsid w:val="00DB48A3"/>
    <w:rsid w:val="00DB7230"/>
    <w:rsid w:val="00DD119F"/>
    <w:rsid w:val="00DD2906"/>
    <w:rsid w:val="00DD5B9E"/>
    <w:rsid w:val="00DD7489"/>
    <w:rsid w:val="00DF50A8"/>
    <w:rsid w:val="00E0037E"/>
    <w:rsid w:val="00E0284F"/>
    <w:rsid w:val="00E21285"/>
    <w:rsid w:val="00E334A0"/>
    <w:rsid w:val="00E55896"/>
    <w:rsid w:val="00E83921"/>
    <w:rsid w:val="00EA66CE"/>
    <w:rsid w:val="00EA71A9"/>
    <w:rsid w:val="00EB057F"/>
    <w:rsid w:val="00EC0A96"/>
    <w:rsid w:val="00EE232C"/>
    <w:rsid w:val="00EF0B15"/>
    <w:rsid w:val="00F07797"/>
    <w:rsid w:val="00F100DD"/>
    <w:rsid w:val="00F146E3"/>
    <w:rsid w:val="00F35692"/>
    <w:rsid w:val="00F43FCB"/>
    <w:rsid w:val="00F45DF6"/>
    <w:rsid w:val="00F715FD"/>
    <w:rsid w:val="00F72780"/>
    <w:rsid w:val="00F815E6"/>
    <w:rsid w:val="00F81E27"/>
    <w:rsid w:val="00F90E50"/>
    <w:rsid w:val="00F91C67"/>
    <w:rsid w:val="00FC120B"/>
    <w:rsid w:val="00FD02F6"/>
    <w:rsid w:val="00FD039E"/>
    <w:rsid w:val="00FE3798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3942"/>
    <w:rPr>
      <w:b/>
      <w:bCs/>
    </w:rPr>
  </w:style>
  <w:style w:type="character" w:customStyle="1" w:styleId="apple-converted-space">
    <w:name w:val="apple-converted-space"/>
    <w:basedOn w:val="a0"/>
    <w:rsid w:val="00963942"/>
  </w:style>
  <w:style w:type="character" w:styleId="a4">
    <w:name w:val="Hyperlink"/>
    <w:basedOn w:val="a0"/>
    <w:uiPriority w:val="99"/>
    <w:semiHidden/>
    <w:unhideWhenUsed/>
    <w:rsid w:val="009639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3942"/>
    <w:pPr>
      <w:ind w:left="720"/>
      <w:contextualSpacing/>
    </w:pPr>
  </w:style>
  <w:style w:type="table" w:styleId="a6">
    <w:name w:val="Table Grid"/>
    <w:basedOn w:val="a1"/>
    <w:uiPriority w:val="59"/>
    <w:rsid w:val="003A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3942"/>
    <w:rPr>
      <w:b/>
      <w:bCs/>
    </w:rPr>
  </w:style>
  <w:style w:type="character" w:customStyle="1" w:styleId="apple-converted-space">
    <w:name w:val="apple-converted-space"/>
    <w:basedOn w:val="a0"/>
    <w:rsid w:val="00963942"/>
  </w:style>
  <w:style w:type="character" w:styleId="a4">
    <w:name w:val="Hyperlink"/>
    <w:basedOn w:val="a0"/>
    <w:uiPriority w:val="99"/>
    <w:semiHidden/>
    <w:unhideWhenUsed/>
    <w:rsid w:val="009639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3942"/>
    <w:pPr>
      <w:ind w:left="720"/>
      <w:contextualSpacing/>
    </w:pPr>
  </w:style>
  <w:style w:type="table" w:styleId="a6">
    <w:name w:val="Table Grid"/>
    <w:basedOn w:val="a1"/>
    <w:uiPriority w:val="59"/>
    <w:rsid w:val="003A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2017-02-25T09:35:00Z</dcterms:created>
  <dcterms:modified xsi:type="dcterms:W3CDTF">2017-02-25T09:35:00Z</dcterms:modified>
</cp:coreProperties>
</file>