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2A" w:rsidRDefault="0061272A" w:rsidP="006127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0B76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i/>
          <w:sz w:val="28"/>
          <w:szCs w:val="28"/>
        </w:rPr>
        <w:t>одного</w:t>
      </w:r>
      <w:r w:rsidRPr="00020B76">
        <w:rPr>
          <w:rFonts w:ascii="Times New Roman" w:hAnsi="Times New Roman" w:cs="Times New Roman"/>
          <w:b/>
          <w:i/>
          <w:sz w:val="28"/>
          <w:szCs w:val="28"/>
        </w:rPr>
        <w:t xml:space="preserve"> участника заполняется отдельная заявка.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5103"/>
      </w:tblGrid>
      <w:tr w:rsidR="0061272A" w:rsidTr="002A5AD3">
        <w:tc>
          <w:tcPr>
            <w:tcW w:w="6487" w:type="dxa"/>
          </w:tcPr>
          <w:p w:rsidR="0061272A" w:rsidRDefault="0061272A" w:rsidP="002A5AD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Сведения об участнике</w:t>
            </w:r>
          </w:p>
        </w:tc>
        <w:tc>
          <w:tcPr>
            <w:tcW w:w="5103" w:type="dxa"/>
          </w:tcPr>
          <w:p w:rsidR="0061272A" w:rsidRDefault="0061272A" w:rsidP="002A5AD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27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Заполнить только эту сторону</w:t>
            </w:r>
          </w:p>
        </w:tc>
      </w:tr>
      <w:tr w:rsidR="0061272A" w:rsidTr="002A5AD3">
        <w:trPr>
          <w:trHeight w:val="652"/>
        </w:trPr>
        <w:tc>
          <w:tcPr>
            <w:tcW w:w="6487" w:type="dxa"/>
          </w:tcPr>
          <w:p w:rsidR="0061272A" w:rsidRPr="001E1DEC" w:rsidRDefault="0061272A" w:rsidP="002A5AD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Фамилия, имя, отчество участника.</w:t>
            </w:r>
          </w:p>
          <w:p w:rsidR="0061272A" w:rsidRPr="001E1DEC" w:rsidRDefault="0061272A" w:rsidP="002A5A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61272A" w:rsidRDefault="0061272A" w:rsidP="002A5AD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1272A" w:rsidTr="002A5AD3">
        <w:tc>
          <w:tcPr>
            <w:tcW w:w="6487" w:type="dxa"/>
          </w:tcPr>
          <w:p w:rsidR="0061272A" w:rsidRPr="001E1DEC" w:rsidRDefault="0061272A" w:rsidP="002A5AD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образовательного учреждения </w:t>
            </w:r>
          </w:p>
        </w:tc>
        <w:tc>
          <w:tcPr>
            <w:tcW w:w="5103" w:type="dxa"/>
          </w:tcPr>
          <w:p w:rsidR="0061272A" w:rsidRDefault="0061272A" w:rsidP="002A5AD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1272A" w:rsidTr="002A5AD3">
        <w:tc>
          <w:tcPr>
            <w:tcW w:w="6487" w:type="dxa"/>
          </w:tcPr>
          <w:p w:rsidR="0061272A" w:rsidRPr="001E1DEC" w:rsidRDefault="0061272A" w:rsidP="002A5AD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Республика, край,  область,  район,  город или село </w:t>
            </w:r>
          </w:p>
        </w:tc>
        <w:tc>
          <w:tcPr>
            <w:tcW w:w="5103" w:type="dxa"/>
          </w:tcPr>
          <w:p w:rsidR="0061272A" w:rsidRDefault="0061272A" w:rsidP="002A5AD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1272A" w:rsidTr="002A5AD3">
        <w:tc>
          <w:tcPr>
            <w:tcW w:w="6487" w:type="dxa"/>
          </w:tcPr>
          <w:p w:rsidR="0061272A" w:rsidRPr="001E1DEC" w:rsidRDefault="0061272A" w:rsidP="002A5AD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Ваш </w:t>
            </w:r>
            <w:r w:rsidRPr="001E1DE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>точный</w:t>
            </w:r>
            <w:r w:rsidRPr="001E1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адрес эл. почты </w:t>
            </w:r>
          </w:p>
        </w:tc>
        <w:tc>
          <w:tcPr>
            <w:tcW w:w="5103" w:type="dxa"/>
          </w:tcPr>
          <w:p w:rsidR="0061272A" w:rsidRPr="0061272A" w:rsidRDefault="0061272A" w:rsidP="002A5AD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1272A" w:rsidTr="002A5AD3">
        <w:tc>
          <w:tcPr>
            <w:tcW w:w="6487" w:type="dxa"/>
          </w:tcPr>
          <w:p w:rsidR="0061272A" w:rsidRPr="001E1DEC" w:rsidRDefault="0061272A" w:rsidP="002A5AD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Информация об оплате орг. взноса </w:t>
            </w:r>
            <w:r w:rsidRPr="001E1DE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>за получение награды</w:t>
            </w:r>
            <w:r w:rsidRPr="001E1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одного участника: </w:t>
            </w:r>
          </w:p>
          <w:p w:rsidR="0061272A" w:rsidRPr="001E1DEC" w:rsidRDefault="0061272A" w:rsidP="002A5A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точное время оплаты </w:t>
            </w:r>
          </w:p>
          <w:p w:rsidR="0061272A" w:rsidRPr="001E1DEC" w:rsidRDefault="0061272A" w:rsidP="002A5A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сумма оплаты </w:t>
            </w:r>
          </w:p>
          <w:p w:rsidR="0061272A" w:rsidRPr="001E1DEC" w:rsidRDefault="0061272A" w:rsidP="002A5A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D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 с карты того, кто оплачивал</w:t>
            </w:r>
          </w:p>
          <w:p w:rsidR="0061272A" w:rsidRPr="001E1DEC" w:rsidRDefault="0061272A" w:rsidP="002A5A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DE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>(иные данные с карты не нужны)</w:t>
            </w:r>
          </w:p>
        </w:tc>
        <w:tc>
          <w:tcPr>
            <w:tcW w:w="5103" w:type="dxa"/>
          </w:tcPr>
          <w:p w:rsidR="0061272A" w:rsidRPr="00D52E9C" w:rsidRDefault="0061272A" w:rsidP="002A5AD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272A" w:rsidRPr="001E1DEC" w:rsidRDefault="0061272A" w:rsidP="0061272A">
      <w:pPr>
        <w:spacing w:after="0" w:line="240" w:lineRule="auto"/>
        <w:rPr>
          <w:sz w:val="28"/>
          <w:szCs w:val="28"/>
        </w:rPr>
      </w:pPr>
    </w:p>
    <w:p w:rsidR="0061272A" w:rsidRDefault="00D46EA1" w:rsidP="0061272A">
      <w:pPr>
        <w:spacing w:after="0" w:line="240" w:lineRule="auto"/>
        <w:jc w:val="both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cs="Arial"/>
          <w:b/>
          <w:bCs/>
          <w:sz w:val="28"/>
          <w:szCs w:val="28"/>
        </w:rPr>
        <w:t>Блиц</w:t>
      </w:r>
      <w:r w:rsidR="0061272A" w:rsidRPr="001E1DEC">
        <w:rPr>
          <w:rFonts w:cs="Arial"/>
          <w:b/>
          <w:bCs/>
          <w:sz w:val="28"/>
          <w:szCs w:val="28"/>
        </w:rPr>
        <w:t xml:space="preserve">-олимпиада для </w:t>
      </w:r>
      <w:r w:rsidR="0061272A">
        <w:rPr>
          <w:rFonts w:cs="Arial"/>
          <w:b/>
          <w:bCs/>
          <w:sz w:val="28"/>
          <w:szCs w:val="28"/>
        </w:rPr>
        <w:t xml:space="preserve">педагогов </w:t>
      </w:r>
      <w:r w:rsidR="0061272A" w:rsidRPr="001E1DEC">
        <w:rPr>
          <w:rFonts w:cs="Arial"/>
          <w:b/>
          <w:bCs/>
          <w:sz w:val="28"/>
          <w:szCs w:val="28"/>
        </w:rPr>
        <w:t>«</w:t>
      </w:r>
      <w:r w:rsidR="00EC7552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Здоровьесберегающие технологии в условиях реализации ФГОС</w:t>
      </w:r>
      <w:r w:rsidR="0061272A" w:rsidRPr="001E1DEC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».</w:t>
      </w:r>
      <w:bookmarkStart w:id="0" w:name="_GoBack"/>
      <w:bookmarkEnd w:id="0"/>
    </w:p>
    <w:p w:rsidR="0061272A" w:rsidRPr="001E1DEC" w:rsidRDefault="0061272A" w:rsidP="0061272A">
      <w:pPr>
        <w:spacing w:after="0" w:line="240" w:lineRule="auto"/>
        <w:jc w:val="both"/>
        <w:rPr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1E1DE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E1DEC">
        <w:rPr>
          <w:color w:val="FF0000"/>
          <w:sz w:val="28"/>
          <w:szCs w:val="28"/>
          <w:bdr w:val="none" w:sz="0" w:space="0" w:color="auto" w:frame="1"/>
          <w:shd w:val="clear" w:color="auto" w:fill="FFFFFF"/>
        </w:rPr>
        <w:t>Возле выбранного ответа поставьте знак *</w:t>
      </w:r>
    </w:p>
    <w:p w:rsidR="00B2621F" w:rsidRPr="00EC7552" w:rsidRDefault="00B2621F" w:rsidP="00EC7552">
      <w:pPr>
        <w:spacing w:after="0" w:line="240" w:lineRule="auto"/>
        <w:jc w:val="both"/>
        <w:rPr>
          <w:sz w:val="24"/>
          <w:szCs w:val="24"/>
        </w:rPr>
      </w:pPr>
      <w:r w:rsidRPr="00EC7552">
        <w:rPr>
          <w:sz w:val="24"/>
          <w:szCs w:val="24"/>
        </w:rPr>
        <w:t xml:space="preserve">1. </w:t>
      </w:r>
      <w:r w:rsidRPr="00EC7552">
        <w:rPr>
          <w:i/>
          <w:sz w:val="24"/>
          <w:szCs w:val="24"/>
        </w:rPr>
        <w:t>Выберите правильный ответ</w:t>
      </w:r>
      <w:r w:rsidRPr="00EC7552">
        <w:rPr>
          <w:sz w:val="24"/>
          <w:szCs w:val="24"/>
        </w:rPr>
        <w:t>. Целью здоровьесберегающей деятельности является:</w:t>
      </w:r>
    </w:p>
    <w:p w:rsidR="0060340C" w:rsidRPr="00EC7552" w:rsidRDefault="0060340C" w:rsidP="00EC7552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EC7552">
        <w:rPr>
          <w:sz w:val="24"/>
          <w:szCs w:val="24"/>
        </w:rPr>
        <w:t xml:space="preserve">стремление к укреплению игровых навыков; </w:t>
      </w:r>
    </w:p>
    <w:p w:rsidR="0060340C" w:rsidRPr="00EC7552" w:rsidRDefault="0060340C" w:rsidP="00EC7552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EC7552">
        <w:rPr>
          <w:sz w:val="24"/>
          <w:szCs w:val="24"/>
        </w:rPr>
        <w:t>развитие потребности в самосовершенствовании;</w:t>
      </w:r>
    </w:p>
    <w:p w:rsidR="0060340C" w:rsidRPr="00EC7552" w:rsidRDefault="0060340C" w:rsidP="00EC7552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EC7552">
        <w:rPr>
          <w:sz w:val="24"/>
          <w:szCs w:val="24"/>
        </w:rPr>
        <w:t xml:space="preserve">сохранение и укрепление здоровья </w:t>
      </w:r>
      <w:proofErr w:type="gramStart"/>
      <w:r w:rsidRPr="00EC7552">
        <w:rPr>
          <w:sz w:val="24"/>
          <w:szCs w:val="24"/>
        </w:rPr>
        <w:t>обучающихся</w:t>
      </w:r>
      <w:proofErr w:type="gramEnd"/>
      <w:r w:rsidRPr="00EC7552">
        <w:rPr>
          <w:sz w:val="24"/>
          <w:szCs w:val="24"/>
        </w:rPr>
        <w:t>, развитие потребности в здоровом образе жизни.</w:t>
      </w:r>
    </w:p>
    <w:p w:rsidR="00EC7552" w:rsidRPr="00EC7552" w:rsidRDefault="00EC7552" w:rsidP="00EC7552">
      <w:pPr>
        <w:spacing w:after="0" w:line="240" w:lineRule="auto"/>
        <w:ind w:left="720"/>
        <w:jc w:val="both"/>
        <w:rPr>
          <w:sz w:val="24"/>
          <w:szCs w:val="24"/>
        </w:rPr>
      </w:pPr>
    </w:p>
    <w:p w:rsidR="00B2621F" w:rsidRPr="00EC7552" w:rsidRDefault="00B2621F" w:rsidP="00EC7552">
      <w:pPr>
        <w:spacing w:after="0" w:line="240" w:lineRule="auto"/>
        <w:jc w:val="both"/>
        <w:rPr>
          <w:sz w:val="24"/>
          <w:szCs w:val="24"/>
        </w:rPr>
      </w:pPr>
      <w:r w:rsidRPr="00EC7552">
        <w:rPr>
          <w:sz w:val="24"/>
          <w:szCs w:val="24"/>
        </w:rPr>
        <w:t xml:space="preserve">2.  </w:t>
      </w:r>
      <w:r w:rsidRPr="00EC7552">
        <w:rPr>
          <w:i/>
          <w:sz w:val="24"/>
          <w:szCs w:val="24"/>
        </w:rPr>
        <w:t>Выберите правильный ответ</w:t>
      </w:r>
      <w:r w:rsidRPr="00EC7552">
        <w:rPr>
          <w:sz w:val="24"/>
          <w:szCs w:val="24"/>
        </w:rPr>
        <w:t xml:space="preserve">. К </w:t>
      </w:r>
      <w:r w:rsidR="00EC7552">
        <w:rPr>
          <w:sz w:val="24"/>
          <w:szCs w:val="24"/>
        </w:rPr>
        <w:t>методу пропаганды ЗОЖ относится</w:t>
      </w:r>
      <w:r w:rsidRPr="00EC7552">
        <w:rPr>
          <w:sz w:val="24"/>
          <w:szCs w:val="24"/>
        </w:rPr>
        <w:t>:</w:t>
      </w:r>
    </w:p>
    <w:p w:rsidR="0060340C" w:rsidRPr="00EC7552" w:rsidRDefault="0060340C" w:rsidP="00EC7552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EC7552">
        <w:rPr>
          <w:sz w:val="24"/>
          <w:szCs w:val="24"/>
        </w:rPr>
        <w:t>наглядный;</w:t>
      </w:r>
    </w:p>
    <w:p w:rsidR="0060340C" w:rsidRPr="00EC7552" w:rsidRDefault="0060340C" w:rsidP="00EC7552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EC7552">
        <w:rPr>
          <w:sz w:val="24"/>
          <w:szCs w:val="24"/>
        </w:rPr>
        <w:t xml:space="preserve">произвольный; </w:t>
      </w:r>
    </w:p>
    <w:p w:rsidR="0060340C" w:rsidRPr="00EC7552" w:rsidRDefault="00B2621F" w:rsidP="00EC7552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EC7552">
        <w:rPr>
          <w:sz w:val="24"/>
          <w:szCs w:val="24"/>
        </w:rPr>
        <w:t>словесный</w:t>
      </w:r>
      <w:r w:rsidR="0060340C" w:rsidRPr="00EC7552">
        <w:rPr>
          <w:sz w:val="24"/>
          <w:szCs w:val="24"/>
        </w:rPr>
        <w:t>.</w:t>
      </w:r>
    </w:p>
    <w:p w:rsidR="00EC7552" w:rsidRPr="00EC7552" w:rsidRDefault="00EC7552" w:rsidP="00EC7552">
      <w:pPr>
        <w:spacing w:after="0" w:line="240" w:lineRule="auto"/>
        <w:ind w:left="720"/>
        <w:jc w:val="both"/>
        <w:rPr>
          <w:sz w:val="24"/>
          <w:szCs w:val="24"/>
        </w:rPr>
      </w:pPr>
    </w:p>
    <w:p w:rsidR="00B2621F" w:rsidRPr="00EC7552" w:rsidRDefault="00B2621F" w:rsidP="00EC7552">
      <w:pPr>
        <w:spacing w:after="0" w:line="240" w:lineRule="auto"/>
        <w:jc w:val="both"/>
        <w:rPr>
          <w:sz w:val="24"/>
          <w:szCs w:val="24"/>
        </w:rPr>
      </w:pPr>
      <w:r w:rsidRPr="00EC7552">
        <w:rPr>
          <w:sz w:val="24"/>
          <w:szCs w:val="24"/>
        </w:rPr>
        <w:t xml:space="preserve">3. </w:t>
      </w:r>
      <w:r w:rsidRPr="00EC7552">
        <w:rPr>
          <w:i/>
          <w:sz w:val="24"/>
          <w:szCs w:val="24"/>
        </w:rPr>
        <w:t>Выберите правильный ответ.</w:t>
      </w:r>
      <w:r w:rsidRPr="00EC7552">
        <w:rPr>
          <w:sz w:val="24"/>
          <w:szCs w:val="24"/>
        </w:rPr>
        <w:t xml:space="preserve">  Общепринятый подход к обозначению понятия «здоровьесберегающие технологии» </w:t>
      </w:r>
    </w:p>
    <w:p w:rsidR="00B2621F" w:rsidRPr="00EC7552" w:rsidRDefault="00B2621F" w:rsidP="00EC7552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EC7552">
        <w:rPr>
          <w:sz w:val="24"/>
          <w:szCs w:val="24"/>
        </w:rPr>
        <w:t>здоровьесберегающие технологии относятся к качественной характеристике любой образовательной технологии, показывающей, насколько решается задача сохранения здоровья педагога и учащихся;</w:t>
      </w:r>
    </w:p>
    <w:p w:rsidR="00B2621F" w:rsidRPr="00EC7552" w:rsidRDefault="00B2621F" w:rsidP="00EC7552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EC7552">
        <w:rPr>
          <w:sz w:val="24"/>
          <w:szCs w:val="24"/>
        </w:rPr>
        <w:t>здоровьесберегающие технологии – целенаправленно разработанный индивидуальный подход;</w:t>
      </w:r>
    </w:p>
    <w:p w:rsidR="00B2621F" w:rsidRPr="00EC7552" w:rsidRDefault="00B2621F" w:rsidP="00EC7552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EC7552">
        <w:rPr>
          <w:sz w:val="24"/>
          <w:szCs w:val="24"/>
        </w:rPr>
        <w:t>здоровьесберегающие технологии - сохранение и укрепление физических навыков  всех участников образовательного процесса.</w:t>
      </w:r>
    </w:p>
    <w:p w:rsidR="00EC7552" w:rsidRPr="00EC7552" w:rsidRDefault="00EC7552" w:rsidP="00EC7552">
      <w:pPr>
        <w:spacing w:after="0" w:line="240" w:lineRule="auto"/>
        <w:ind w:left="720"/>
        <w:jc w:val="both"/>
        <w:rPr>
          <w:sz w:val="24"/>
          <w:szCs w:val="24"/>
        </w:rPr>
      </w:pPr>
    </w:p>
    <w:p w:rsidR="00B2621F" w:rsidRPr="00EC7552" w:rsidRDefault="00EC7552" w:rsidP="00EC75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621F" w:rsidRPr="00EC7552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B2621F" w:rsidRPr="00EC7552">
        <w:rPr>
          <w:sz w:val="24"/>
          <w:szCs w:val="24"/>
        </w:rPr>
        <w:t xml:space="preserve"> </w:t>
      </w:r>
      <w:r w:rsidR="00B2621F" w:rsidRPr="00EC7552">
        <w:rPr>
          <w:i/>
          <w:sz w:val="24"/>
          <w:szCs w:val="24"/>
        </w:rPr>
        <w:t>Выберите правильный ответ</w:t>
      </w:r>
      <w:r w:rsidR="00B2621F" w:rsidRPr="00EC7552">
        <w:rPr>
          <w:sz w:val="24"/>
          <w:szCs w:val="24"/>
        </w:rPr>
        <w:t xml:space="preserve">. </w:t>
      </w:r>
      <w:r w:rsidR="00B2621F" w:rsidRPr="00EC7552">
        <w:rPr>
          <w:sz w:val="24"/>
          <w:szCs w:val="24"/>
        </w:rPr>
        <w:t xml:space="preserve">К внутреннему элементу здоровьесберегающей среды относится: </w:t>
      </w:r>
    </w:p>
    <w:p w:rsidR="00B2621F" w:rsidRPr="00EC7552" w:rsidRDefault="00390EA6" w:rsidP="00EC7552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EC7552">
        <w:rPr>
          <w:sz w:val="24"/>
          <w:szCs w:val="24"/>
        </w:rPr>
        <w:t>высокий уровень материального достатка;</w:t>
      </w:r>
    </w:p>
    <w:p w:rsidR="00390EA6" w:rsidRPr="00EC7552" w:rsidRDefault="00390EA6" w:rsidP="00EC7552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EC7552">
        <w:rPr>
          <w:sz w:val="24"/>
          <w:szCs w:val="24"/>
        </w:rPr>
        <w:t>наличие спортивного инвентаря;</w:t>
      </w:r>
    </w:p>
    <w:p w:rsidR="00B2621F" w:rsidRPr="00EC7552" w:rsidRDefault="00390EA6" w:rsidP="00EC7552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EC7552">
        <w:rPr>
          <w:sz w:val="24"/>
          <w:szCs w:val="24"/>
        </w:rPr>
        <w:t>навыки здоровьесбережения.</w:t>
      </w:r>
    </w:p>
    <w:p w:rsidR="00EC7552" w:rsidRPr="00EC7552" w:rsidRDefault="00EC7552" w:rsidP="00EC7552">
      <w:pPr>
        <w:spacing w:after="0" w:line="240" w:lineRule="auto"/>
        <w:ind w:left="720"/>
        <w:jc w:val="both"/>
        <w:rPr>
          <w:sz w:val="24"/>
          <w:szCs w:val="24"/>
        </w:rPr>
      </w:pPr>
    </w:p>
    <w:p w:rsidR="00B2621F" w:rsidRPr="00EC7552" w:rsidRDefault="00B2621F" w:rsidP="00EC7552">
      <w:pPr>
        <w:spacing w:after="0" w:line="240" w:lineRule="auto"/>
        <w:jc w:val="both"/>
        <w:rPr>
          <w:sz w:val="24"/>
          <w:szCs w:val="24"/>
        </w:rPr>
      </w:pPr>
      <w:r w:rsidRPr="00EC7552">
        <w:rPr>
          <w:sz w:val="24"/>
          <w:szCs w:val="24"/>
        </w:rPr>
        <w:t xml:space="preserve"> 5.</w:t>
      </w:r>
      <w:r w:rsidRPr="00EC7552">
        <w:rPr>
          <w:i/>
          <w:sz w:val="24"/>
          <w:szCs w:val="24"/>
        </w:rPr>
        <w:t xml:space="preserve"> </w:t>
      </w:r>
      <w:r w:rsidRPr="00EC7552">
        <w:rPr>
          <w:i/>
          <w:sz w:val="24"/>
          <w:szCs w:val="24"/>
        </w:rPr>
        <w:t>Выберите правильный ответ</w:t>
      </w:r>
      <w:r w:rsidRPr="00EC7552">
        <w:rPr>
          <w:sz w:val="24"/>
          <w:szCs w:val="24"/>
        </w:rPr>
        <w:t xml:space="preserve">. </w:t>
      </w:r>
      <w:r w:rsidRPr="00EC7552">
        <w:rPr>
          <w:sz w:val="24"/>
          <w:szCs w:val="24"/>
        </w:rPr>
        <w:t>К какой группе методов относятся подражание, показ</w:t>
      </w:r>
      <w:r w:rsidR="00EC7552">
        <w:rPr>
          <w:sz w:val="24"/>
          <w:szCs w:val="24"/>
        </w:rPr>
        <w:t>, зрительные ориентиры, рисунки:</w:t>
      </w:r>
    </w:p>
    <w:p w:rsidR="00B2621F" w:rsidRPr="00EC7552" w:rsidRDefault="00B2621F" w:rsidP="00EC7552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EC7552">
        <w:rPr>
          <w:sz w:val="24"/>
          <w:szCs w:val="24"/>
        </w:rPr>
        <w:t>наглядные;</w:t>
      </w:r>
    </w:p>
    <w:p w:rsidR="00B2621F" w:rsidRPr="00EC7552" w:rsidRDefault="00B2621F" w:rsidP="00EC7552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EC7552">
        <w:rPr>
          <w:sz w:val="24"/>
          <w:szCs w:val="24"/>
        </w:rPr>
        <w:t>дидактические;</w:t>
      </w:r>
    </w:p>
    <w:p w:rsidR="0060340C" w:rsidRPr="00EC7552" w:rsidRDefault="00B2621F" w:rsidP="00EC7552">
      <w:pPr>
        <w:pStyle w:val="a4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EC7552">
        <w:rPr>
          <w:sz w:val="24"/>
          <w:szCs w:val="24"/>
        </w:rPr>
        <w:t>физические.</w:t>
      </w:r>
    </w:p>
    <w:p w:rsidR="00EC7552" w:rsidRPr="00EC7552" w:rsidRDefault="00EC7552" w:rsidP="00EC7552">
      <w:pPr>
        <w:spacing w:after="0" w:line="240" w:lineRule="auto"/>
        <w:jc w:val="both"/>
        <w:rPr>
          <w:sz w:val="24"/>
          <w:szCs w:val="24"/>
        </w:rPr>
      </w:pPr>
    </w:p>
    <w:p w:rsidR="00B2621F" w:rsidRPr="00EC7552" w:rsidRDefault="00B2621F" w:rsidP="00EC7552">
      <w:pPr>
        <w:spacing w:after="0" w:line="240" w:lineRule="auto"/>
        <w:jc w:val="both"/>
        <w:rPr>
          <w:sz w:val="24"/>
          <w:szCs w:val="24"/>
        </w:rPr>
      </w:pPr>
      <w:r w:rsidRPr="00EC7552">
        <w:rPr>
          <w:sz w:val="24"/>
          <w:szCs w:val="24"/>
        </w:rPr>
        <w:t>6.</w:t>
      </w:r>
      <w:r w:rsidRPr="00EC7552">
        <w:rPr>
          <w:i/>
          <w:sz w:val="24"/>
          <w:szCs w:val="24"/>
        </w:rPr>
        <w:t xml:space="preserve"> </w:t>
      </w:r>
      <w:r w:rsidRPr="00EC7552">
        <w:rPr>
          <w:i/>
          <w:sz w:val="24"/>
          <w:szCs w:val="24"/>
        </w:rPr>
        <w:t>Выберите правильный ответ</w:t>
      </w:r>
      <w:r w:rsidRPr="00EC7552">
        <w:rPr>
          <w:sz w:val="24"/>
          <w:szCs w:val="24"/>
        </w:rPr>
        <w:t xml:space="preserve">. </w:t>
      </w:r>
      <w:r w:rsidRPr="00EC7552">
        <w:rPr>
          <w:sz w:val="24"/>
          <w:szCs w:val="24"/>
        </w:rPr>
        <w:t xml:space="preserve"> Эффектом внедрения здоровьесберегающего обучения является:</w:t>
      </w:r>
    </w:p>
    <w:p w:rsidR="00390EA6" w:rsidRPr="00EC7552" w:rsidRDefault="00390EA6" w:rsidP="00EC7552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EC7552">
        <w:rPr>
          <w:sz w:val="24"/>
          <w:szCs w:val="24"/>
        </w:rPr>
        <w:t>совершенствование речевых навыков;</w:t>
      </w:r>
    </w:p>
    <w:p w:rsidR="00390EA6" w:rsidRPr="00EC7552" w:rsidRDefault="00390EA6" w:rsidP="00EC7552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EC7552">
        <w:rPr>
          <w:sz w:val="24"/>
          <w:szCs w:val="24"/>
        </w:rPr>
        <w:t>снижение уровня заболеваемости;</w:t>
      </w:r>
    </w:p>
    <w:p w:rsidR="00390EA6" w:rsidRPr="00EC7552" w:rsidRDefault="00390EA6" w:rsidP="00EC7552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EC7552">
        <w:rPr>
          <w:sz w:val="24"/>
          <w:szCs w:val="24"/>
        </w:rPr>
        <w:t>увеличение знаний по ЗОЖ.</w:t>
      </w:r>
    </w:p>
    <w:p w:rsidR="00390EA6" w:rsidRDefault="00390EA6" w:rsidP="0061272A">
      <w:pPr>
        <w:spacing w:after="0" w:line="240" w:lineRule="auto"/>
        <w:jc w:val="both"/>
        <w:rPr>
          <w:sz w:val="28"/>
          <w:szCs w:val="28"/>
        </w:rPr>
      </w:pPr>
    </w:p>
    <w:p w:rsidR="00D205AE" w:rsidRDefault="00D205AE"/>
    <w:sectPr w:rsidR="00D205AE" w:rsidSect="0054091E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71D9"/>
    <w:multiLevelType w:val="hybridMultilevel"/>
    <w:tmpl w:val="BD5602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E0940"/>
    <w:multiLevelType w:val="hybridMultilevel"/>
    <w:tmpl w:val="2362B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C5931"/>
    <w:multiLevelType w:val="hybridMultilevel"/>
    <w:tmpl w:val="9502DB88"/>
    <w:lvl w:ilvl="0" w:tplc="226CDC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140CA"/>
    <w:multiLevelType w:val="hybridMultilevel"/>
    <w:tmpl w:val="6CD83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85D25"/>
    <w:multiLevelType w:val="hybridMultilevel"/>
    <w:tmpl w:val="284E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F2F07"/>
    <w:multiLevelType w:val="hybridMultilevel"/>
    <w:tmpl w:val="B1465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32350"/>
    <w:multiLevelType w:val="hybridMultilevel"/>
    <w:tmpl w:val="EF644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F3D02"/>
    <w:multiLevelType w:val="hybridMultilevel"/>
    <w:tmpl w:val="830CD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65333"/>
    <w:multiLevelType w:val="hybridMultilevel"/>
    <w:tmpl w:val="10A4B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86263"/>
    <w:multiLevelType w:val="hybridMultilevel"/>
    <w:tmpl w:val="58FE8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1250C"/>
    <w:multiLevelType w:val="hybridMultilevel"/>
    <w:tmpl w:val="C800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C34882"/>
    <w:multiLevelType w:val="hybridMultilevel"/>
    <w:tmpl w:val="E9ECB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55F5F"/>
    <w:multiLevelType w:val="hybridMultilevel"/>
    <w:tmpl w:val="F6165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95883"/>
    <w:multiLevelType w:val="multilevel"/>
    <w:tmpl w:val="BD98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150B45"/>
    <w:multiLevelType w:val="hybridMultilevel"/>
    <w:tmpl w:val="0A62B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9660E"/>
    <w:multiLevelType w:val="multilevel"/>
    <w:tmpl w:val="D5D4D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982229"/>
    <w:multiLevelType w:val="hybridMultilevel"/>
    <w:tmpl w:val="BCAA5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13"/>
  </w:num>
  <w:num w:numId="8">
    <w:abstractNumId w:val="13"/>
    <w:lvlOverride w:ilvl="0">
      <w:lvl w:ilvl="0">
        <w:numFmt w:val="lowerLetter"/>
        <w:lvlText w:val="%1."/>
        <w:lvlJc w:val="left"/>
      </w:lvl>
    </w:lvlOverride>
  </w:num>
  <w:num w:numId="9">
    <w:abstractNumId w:val="15"/>
  </w:num>
  <w:num w:numId="10">
    <w:abstractNumId w:val="12"/>
  </w:num>
  <w:num w:numId="11">
    <w:abstractNumId w:val="9"/>
  </w:num>
  <w:num w:numId="12">
    <w:abstractNumId w:val="5"/>
  </w:num>
  <w:num w:numId="13">
    <w:abstractNumId w:val="16"/>
  </w:num>
  <w:num w:numId="14">
    <w:abstractNumId w:val="11"/>
  </w:num>
  <w:num w:numId="15">
    <w:abstractNumId w:val="0"/>
  </w:num>
  <w:num w:numId="16">
    <w:abstractNumId w:val="3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9D"/>
    <w:rsid w:val="00006A63"/>
    <w:rsid w:val="00014156"/>
    <w:rsid w:val="0003211E"/>
    <w:rsid w:val="0003667F"/>
    <w:rsid w:val="000616EB"/>
    <w:rsid w:val="000866C7"/>
    <w:rsid w:val="00087EE9"/>
    <w:rsid w:val="000A7F80"/>
    <w:rsid w:val="000D7602"/>
    <w:rsid w:val="000E03D8"/>
    <w:rsid w:val="000E58F9"/>
    <w:rsid w:val="00101A3A"/>
    <w:rsid w:val="00105D1C"/>
    <w:rsid w:val="001138B4"/>
    <w:rsid w:val="00124E09"/>
    <w:rsid w:val="00125FEC"/>
    <w:rsid w:val="00131A5C"/>
    <w:rsid w:val="00133BEF"/>
    <w:rsid w:val="0014399D"/>
    <w:rsid w:val="00164EBC"/>
    <w:rsid w:val="001747AD"/>
    <w:rsid w:val="00175F02"/>
    <w:rsid w:val="001816FF"/>
    <w:rsid w:val="0018242C"/>
    <w:rsid w:val="0018422D"/>
    <w:rsid w:val="001A586C"/>
    <w:rsid w:val="001B0792"/>
    <w:rsid w:val="001F12B2"/>
    <w:rsid w:val="00222D54"/>
    <w:rsid w:val="00266A0C"/>
    <w:rsid w:val="0027753F"/>
    <w:rsid w:val="002846D0"/>
    <w:rsid w:val="002F6761"/>
    <w:rsid w:val="00301167"/>
    <w:rsid w:val="00310F15"/>
    <w:rsid w:val="00337ACE"/>
    <w:rsid w:val="003411A3"/>
    <w:rsid w:val="00381767"/>
    <w:rsid w:val="00390EA6"/>
    <w:rsid w:val="003B73D0"/>
    <w:rsid w:val="003C5EB9"/>
    <w:rsid w:val="003C60C4"/>
    <w:rsid w:val="003E12B1"/>
    <w:rsid w:val="004068F1"/>
    <w:rsid w:val="00417FC7"/>
    <w:rsid w:val="00423D71"/>
    <w:rsid w:val="00441E42"/>
    <w:rsid w:val="00442AB2"/>
    <w:rsid w:val="00444818"/>
    <w:rsid w:val="00444D49"/>
    <w:rsid w:val="004629E9"/>
    <w:rsid w:val="00462B61"/>
    <w:rsid w:val="00485C2C"/>
    <w:rsid w:val="004A5EDC"/>
    <w:rsid w:val="004A67F7"/>
    <w:rsid w:val="004C6C12"/>
    <w:rsid w:val="004D1AAD"/>
    <w:rsid w:val="004F2632"/>
    <w:rsid w:val="004F3964"/>
    <w:rsid w:val="004F6C8B"/>
    <w:rsid w:val="005147D9"/>
    <w:rsid w:val="00520804"/>
    <w:rsid w:val="00534E13"/>
    <w:rsid w:val="00545349"/>
    <w:rsid w:val="00583E37"/>
    <w:rsid w:val="00587BCB"/>
    <w:rsid w:val="00595CF7"/>
    <w:rsid w:val="005A345F"/>
    <w:rsid w:val="005B4630"/>
    <w:rsid w:val="005E55B0"/>
    <w:rsid w:val="0060340C"/>
    <w:rsid w:val="0061272A"/>
    <w:rsid w:val="006245DA"/>
    <w:rsid w:val="0062603A"/>
    <w:rsid w:val="00630D30"/>
    <w:rsid w:val="00685C4C"/>
    <w:rsid w:val="006A1B28"/>
    <w:rsid w:val="006A384C"/>
    <w:rsid w:val="006B63B3"/>
    <w:rsid w:val="006D1177"/>
    <w:rsid w:val="006E7825"/>
    <w:rsid w:val="006F2069"/>
    <w:rsid w:val="006F6CBB"/>
    <w:rsid w:val="00704CF9"/>
    <w:rsid w:val="00711BEA"/>
    <w:rsid w:val="00725A7A"/>
    <w:rsid w:val="007421C4"/>
    <w:rsid w:val="0075757A"/>
    <w:rsid w:val="00785F5F"/>
    <w:rsid w:val="007A54AD"/>
    <w:rsid w:val="007C511D"/>
    <w:rsid w:val="007C6DF7"/>
    <w:rsid w:val="007D7076"/>
    <w:rsid w:val="008121EC"/>
    <w:rsid w:val="00845205"/>
    <w:rsid w:val="00855529"/>
    <w:rsid w:val="00857491"/>
    <w:rsid w:val="00860AE1"/>
    <w:rsid w:val="00867648"/>
    <w:rsid w:val="00873F2D"/>
    <w:rsid w:val="00877B66"/>
    <w:rsid w:val="008B276F"/>
    <w:rsid w:val="008D0E3A"/>
    <w:rsid w:val="008E4D96"/>
    <w:rsid w:val="008F629E"/>
    <w:rsid w:val="0092056B"/>
    <w:rsid w:val="0094235E"/>
    <w:rsid w:val="00970C6F"/>
    <w:rsid w:val="0098730A"/>
    <w:rsid w:val="00990355"/>
    <w:rsid w:val="00997CBB"/>
    <w:rsid w:val="009D0A54"/>
    <w:rsid w:val="009D20F5"/>
    <w:rsid w:val="009D79D4"/>
    <w:rsid w:val="009E1AB3"/>
    <w:rsid w:val="009E4D24"/>
    <w:rsid w:val="009F27EA"/>
    <w:rsid w:val="00A2346A"/>
    <w:rsid w:val="00A35581"/>
    <w:rsid w:val="00A4280A"/>
    <w:rsid w:val="00A42C1A"/>
    <w:rsid w:val="00A91CCE"/>
    <w:rsid w:val="00AA5636"/>
    <w:rsid w:val="00AC668F"/>
    <w:rsid w:val="00AD2DA1"/>
    <w:rsid w:val="00AE30AB"/>
    <w:rsid w:val="00AE413B"/>
    <w:rsid w:val="00AF11EE"/>
    <w:rsid w:val="00B03E68"/>
    <w:rsid w:val="00B1234D"/>
    <w:rsid w:val="00B234D0"/>
    <w:rsid w:val="00B2621F"/>
    <w:rsid w:val="00B41CE1"/>
    <w:rsid w:val="00B51A62"/>
    <w:rsid w:val="00B54A34"/>
    <w:rsid w:val="00B5503F"/>
    <w:rsid w:val="00B65BC8"/>
    <w:rsid w:val="00B76B14"/>
    <w:rsid w:val="00BA3948"/>
    <w:rsid w:val="00BB2E3F"/>
    <w:rsid w:val="00BC7117"/>
    <w:rsid w:val="00BD30AD"/>
    <w:rsid w:val="00C06CA2"/>
    <w:rsid w:val="00C15FA0"/>
    <w:rsid w:val="00C426EB"/>
    <w:rsid w:val="00C427E2"/>
    <w:rsid w:val="00C568CF"/>
    <w:rsid w:val="00C8023D"/>
    <w:rsid w:val="00CA4510"/>
    <w:rsid w:val="00CB6208"/>
    <w:rsid w:val="00CC0D66"/>
    <w:rsid w:val="00CF5C7C"/>
    <w:rsid w:val="00D0754E"/>
    <w:rsid w:val="00D1116F"/>
    <w:rsid w:val="00D205AE"/>
    <w:rsid w:val="00D35228"/>
    <w:rsid w:val="00D46EA1"/>
    <w:rsid w:val="00D50DA8"/>
    <w:rsid w:val="00D576B5"/>
    <w:rsid w:val="00D9578F"/>
    <w:rsid w:val="00DA702B"/>
    <w:rsid w:val="00DB2CBF"/>
    <w:rsid w:val="00DB48A3"/>
    <w:rsid w:val="00DB7230"/>
    <w:rsid w:val="00DD119F"/>
    <w:rsid w:val="00DD2906"/>
    <w:rsid w:val="00DD5B9E"/>
    <w:rsid w:val="00DD7489"/>
    <w:rsid w:val="00DF50A8"/>
    <w:rsid w:val="00E0037E"/>
    <w:rsid w:val="00E0284F"/>
    <w:rsid w:val="00E12B01"/>
    <w:rsid w:val="00E21285"/>
    <w:rsid w:val="00E334A0"/>
    <w:rsid w:val="00E55896"/>
    <w:rsid w:val="00E83921"/>
    <w:rsid w:val="00EA71A9"/>
    <w:rsid w:val="00EB057F"/>
    <w:rsid w:val="00EC0A96"/>
    <w:rsid w:val="00EC7552"/>
    <w:rsid w:val="00EE232C"/>
    <w:rsid w:val="00EE735C"/>
    <w:rsid w:val="00EF0B15"/>
    <w:rsid w:val="00F07797"/>
    <w:rsid w:val="00F100DD"/>
    <w:rsid w:val="00F146E3"/>
    <w:rsid w:val="00F35692"/>
    <w:rsid w:val="00F43FCB"/>
    <w:rsid w:val="00F45DF6"/>
    <w:rsid w:val="00F715FD"/>
    <w:rsid w:val="00F72780"/>
    <w:rsid w:val="00F815E6"/>
    <w:rsid w:val="00F81E27"/>
    <w:rsid w:val="00F90E50"/>
    <w:rsid w:val="00F91C67"/>
    <w:rsid w:val="00FC120B"/>
    <w:rsid w:val="00FD02F6"/>
    <w:rsid w:val="00FD039E"/>
    <w:rsid w:val="00FE3798"/>
    <w:rsid w:val="00FF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272A"/>
    <w:pPr>
      <w:ind w:left="720"/>
      <w:contextualSpacing/>
    </w:pPr>
  </w:style>
  <w:style w:type="character" w:customStyle="1" w:styleId="apple-converted-space">
    <w:name w:val="apple-converted-space"/>
    <w:basedOn w:val="a0"/>
    <w:rsid w:val="0060340C"/>
  </w:style>
  <w:style w:type="character" w:styleId="a5">
    <w:name w:val="Strong"/>
    <w:basedOn w:val="a0"/>
    <w:uiPriority w:val="22"/>
    <w:qFormat/>
    <w:rsid w:val="00390EA6"/>
    <w:rPr>
      <w:b/>
      <w:bCs/>
    </w:rPr>
  </w:style>
  <w:style w:type="character" w:styleId="a6">
    <w:name w:val="Emphasis"/>
    <w:basedOn w:val="a0"/>
    <w:uiPriority w:val="20"/>
    <w:qFormat/>
    <w:rsid w:val="00390E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272A"/>
    <w:pPr>
      <w:ind w:left="720"/>
      <w:contextualSpacing/>
    </w:pPr>
  </w:style>
  <w:style w:type="character" w:customStyle="1" w:styleId="apple-converted-space">
    <w:name w:val="apple-converted-space"/>
    <w:basedOn w:val="a0"/>
    <w:rsid w:val="0060340C"/>
  </w:style>
  <w:style w:type="character" w:styleId="a5">
    <w:name w:val="Strong"/>
    <w:basedOn w:val="a0"/>
    <w:uiPriority w:val="22"/>
    <w:qFormat/>
    <w:rsid w:val="00390EA6"/>
    <w:rPr>
      <w:b/>
      <w:bCs/>
    </w:rPr>
  </w:style>
  <w:style w:type="character" w:styleId="a6">
    <w:name w:val="Emphasis"/>
    <w:basedOn w:val="a0"/>
    <w:uiPriority w:val="20"/>
    <w:qFormat/>
    <w:rsid w:val="00390E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2017-02-26T10:25:00Z</dcterms:created>
  <dcterms:modified xsi:type="dcterms:W3CDTF">2017-02-26T10:25:00Z</dcterms:modified>
</cp:coreProperties>
</file>